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44" w:rsidRDefault="003A7E27">
      <w:pPr>
        <w:widowControl/>
        <w:jc w:val="left"/>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1</w:t>
      </w:r>
    </w:p>
    <w:p w:rsidR="00970044" w:rsidRDefault="003A7E27" w:rsidP="00AD383A">
      <w:pPr>
        <w:widowControl/>
        <w:tabs>
          <w:tab w:val="left" w:pos="705"/>
        </w:tabs>
        <w:ind w:firstLineChars="200" w:firstLine="738"/>
        <w:jc w:val="left"/>
        <w:rPr>
          <w:rFonts w:ascii="宋体" w:hAnsi="宋体"/>
          <w:b/>
          <w:spacing w:val="34"/>
          <w:sz w:val="36"/>
          <w:szCs w:val="36"/>
        </w:rPr>
      </w:pPr>
      <w:r>
        <w:rPr>
          <w:rFonts w:ascii="宋体" w:hAnsi="宋体" w:hint="eastAsia"/>
          <w:b/>
          <w:spacing w:val="34"/>
          <w:sz w:val="30"/>
          <w:szCs w:val="30"/>
        </w:rPr>
        <w:tab/>
        <w:t xml:space="preserve">    </w:t>
      </w:r>
      <w:bookmarkStart w:id="0" w:name="_GoBack"/>
      <w:r>
        <w:rPr>
          <w:rFonts w:ascii="宋体" w:hAnsi="宋体" w:hint="eastAsia"/>
          <w:b/>
          <w:spacing w:val="34"/>
          <w:sz w:val="36"/>
          <w:szCs w:val="36"/>
        </w:rPr>
        <w:t>会员</w:t>
      </w:r>
      <w:r>
        <w:rPr>
          <w:rFonts w:ascii="宋体" w:hAnsi="宋体" w:hint="eastAsia"/>
          <w:b/>
          <w:spacing w:val="34"/>
          <w:sz w:val="36"/>
          <w:szCs w:val="36"/>
        </w:rPr>
        <w:t>2022</w:t>
      </w:r>
      <w:r>
        <w:rPr>
          <w:rFonts w:ascii="宋体" w:hAnsi="宋体" w:hint="eastAsia"/>
          <w:b/>
          <w:spacing w:val="34"/>
          <w:sz w:val="36"/>
          <w:szCs w:val="36"/>
        </w:rPr>
        <w:t>年度信用评价申请表</w:t>
      </w:r>
      <w:bookmarkEnd w:id="0"/>
    </w:p>
    <w:tbl>
      <w:tblPr>
        <w:tblpPr w:leftFromText="180" w:rightFromText="180" w:vertAnchor="text" w:horzAnchor="margin" w:tblpX="-210" w:tblpY="2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270"/>
        <w:gridCol w:w="1701"/>
        <w:gridCol w:w="3475"/>
      </w:tblGrid>
      <w:tr w:rsidR="00970044">
        <w:trPr>
          <w:cantSplit/>
          <w:trHeight w:hRule="exact" w:val="701"/>
        </w:trPr>
        <w:tc>
          <w:tcPr>
            <w:tcW w:w="2619" w:type="dxa"/>
            <w:vAlign w:val="center"/>
          </w:tcPr>
          <w:p w:rsidR="00970044" w:rsidRDefault="003A7E27">
            <w:pPr>
              <w:jc w:val="center"/>
              <w:rPr>
                <w:rFonts w:ascii="宋体" w:hAnsi="宋体"/>
                <w:b/>
                <w:sz w:val="24"/>
              </w:rPr>
            </w:pPr>
            <w:r>
              <w:rPr>
                <w:rFonts w:ascii="宋体" w:hAnsi="宋体" w:hint="eastAsia"/>
                <w:b/>
                <w:sz w:val="24"/>
              </w:rPr>
              <w:t>单位名称</w:t>
            </w:r>
          </w:p>
        </w:tc>
        <w:tc>
          <w:tcPr>
            <w:tcW w:w="7446" w:type="dxa"/>
            <w:gridSpan w:val="3"/>
            <w:vAlign w:val="center"/>
          </w:tcPr>
          <w:p w:rsidR="00970044" w:rsidRDefault="00970044">
            <w:pPr>
              <w:jc w:val="center"/>
              <w:rPr>
                <w:rFonts w:ascii="宋体" w:hAnsi="宋体"/>
                <w:szCs w:val="21"/>
              </w:rPr>
            </w:pPr>
          </w:p>
        </w:tc>
      </w:tr>
      <w:tr w:rsidR="00970044">
        <w:trPr>
          <w:cantSplit/>
          <w:trHeight w:hRule="exact" w:val="597"/>
        </w:trPr>
        <w:tc>
          <w:tcPr>
            <w:tcW w:w="2619" w:type="dxa"/>
            <w:vAlign w:val="center"/>
          </w:tcPr>
          <w:p w:rsidR="00970044" w:rsidRDefault="003A7E27">
            <w:pPr>
              <w:jc w:val="center"/>
              <w:rPr>
                <w:rFonts w:ascii="宋体" w:hAnsi="宋体"/>
                <w:b/>
                <w:sz w:val="24"/>
              </w:rPr>
            </w:pPr>
            <w:r>
              <w:rPr>
                <w:rFonts w:ascii="宋体" w:hAnsi="宋体"/>
                <w:b/>
                <w:sz w:val="24"/>
              </w:rPr>
              <w:t>统一社会信用代码</w:t>
            </w:r>
          </w:p>
        </w:tc>
        <w:tc>
          <w:tcPr>
            <w:tcW w:w="7446" w:type="dxa"/>
            <w:gridSpan w:val="3"/>
            <w:vAlign w:val="center"/>
          </w:tcPr>
          <w:p w:rsidR="00970044" w:rsidRDefault="00970044">
            <w:pPr>
              <w:jc w:val="center"/>
              <w:rPr>
                <w:rFonts w:ascii="宋体" w:hAnsi="宋体"/>
                <w:szCs w:val="21"/>
              </w:rPr>
            </w:pPr>
          </w:p>
        </w:tc>
      </w:tr>
      <w:tr w:rsidR="00970044">
        <w:trPr>
          <w:cantSplit/>
          <w:trHeight w:val="1362"/>
        </w:trPr>
        <w:tc>
          <w:tcPr>
            <w:tcW w:w="2619" w:type="dxa"/>
            <w:vAlign w:val="center"/>
          </w:tcPr>
          <w:p w:rsidR="00970044" w:rsidRDefault="003A7E27">
            <w:pPr>
              <w:jc w:val="center"/>
              <w:rPr>
                <w:rFonts w:ascii="宋体" w:hAnsi="宋体"/>
                <w:b/>
                <w:sz w:val="24"/>
              </w:rPr>
            </w:pPr>
            <w:r>
              <w:rPr>
                <w:rFonts w:ascii="宋体" w:hAnsi="宋体" w:hint="eastAsia"/>
                <w:b/>
                <w:sz w:val="24"/>
              </w:rPr>
              <w:t>所涉公共资源交易</w:t>
            </w:r>
          </w:p>
          <w:p w:rsidR="00970044" w:rsidRDefault="003A7E27">
            <w:pPr>
              <w:jc w:val="center"/>
              <w:rPr>
                <w:rFonts w:ascii="宋体" w:hAnsi="宋体"/>
                <w:b/>
                <w:sz w:val="24"/>
              </w:rPr>
            </w:pPr>
            <w:r>
              <w:rPr>
                <w:rFonts w:ascii="宋体" w:hAnsi="宋体" w:hint="eastAsia"/>
                <w:b/>
                <w:sz w:val="24"/>
              </w:rPr>
              <w:t>业务类别</w:t>
            </w:r>
          </w:p>
        </w:tc>
        <w:tc>
          <w:tcPr>
            <w:tcW w:w="7446" w:type="dxa"/>
            <w:gridSpan w:val="3"/>
            <w:vAlign w:val="center"/>
          </w:tcPr>
          <w:p w:rsidR="00970044" w:rsidRDefault="003A7E27">
            <w:pPr>
              <w:spacing w:line="400" w:lineRule="exact"/>
              <w:ind w:firstLineChars="100" w:firstLine="240"/>
              <w:rPr>
                <w:rFonts w:ascii="宋体" w:hAnsi="宋体"/>
                <w:sz w:val="24"/>
                <w:szCs w:val="24"/>
              </w:rPr>
            </w:pPr>
            <w:r>
              <w:rPr>
                <w:rFonts w:ascii="宋体" w:hAnsi="宋体" w:hint="eastAsia"/>
                <w:sz w:val="24"/>
                <w:szCs w:val="24"/>
              </w:rPr>
              <w:t>□交易项目发起方</w:t>
            </w:r>
            <w:r>
              <w:rPr>
                <w:rFonts w:ascii="宋体" w:hAnsi="宋体" w:hint="eastAsia"/>
                <w:sz w:val="24"/>
                <w:szCs w:val="24"/>
              </w:rPr>
              <w:t xml:space="preserve">         </w:t>
            </w:r>
            <w:r>
              <w:rPr>
                <w:rFonts w:ascii="宋体" w:hAnsi="宋体" w:hint="eastAsia"/>
                <w:sz w:val="24"/>
                <w:szCs w:val="24"/>
              </w:rPr>
              <w:t>□交易项目响应方</w:t>
            </w:r>
            <w:r>
              <w:rPr>
                <w:rFonts w:ascii="宋体" w:hAnsi="宋体" w:hint="eastAsia"/>
                <w:sz w:val="24"/>
                <w:szCs w:val="24"/>
              </w:rPr>
              <w:t xml:space="preserve"> </w:t>
            </w:r>
          </w:p>
          <w:p w:rsidR="00970044" w:rsidRDefault="003A7E27">
            <w:pPr>
              <w:spacing w:line="400" w:lineRule="exact"/>
              <w:ind w:firstLineChars="100" w:firstLine="240"/>
              <w:rPr>
                <w:rFonts w:ascii="宋体" w:hAnsi="宋体"/>
                <w:sz w:val="24"/>
                <w:szCs w:val="24"/>
              </w:rPr>
            </w:pPr>
            <w:r>
              <w:rPr>
                <w:rFonts w:ascii="宋体" w:hAnsi="宋体" w:hint="eastAsia"/>
                <w:sz w:val="24"/>
                <w:szCs w:val="24"/>
              </w:rPr>
              <w:t>□交易中介服务机构</w:t>
            </w:r>
            <w:r>
              <w:rPr>
                <w:rFonts w:ascii="宋体" w:hAnsi="宋体" w:hint="eastAsia"/>
                <w:sz w:val="24"/>
                <w:szCs w:val="24"/>
              </w:rPr>
              <w:t xml:space="preserve">       </w:t>
            </w:r>
            <w:r>
              <w:rPr>
                <w:rFonts w:ascii="宋体" w:hAnsi="宋体" w:hint="eastAsia"/>
                <w:sz w:val="24"/>
                <w:szCs w:val="24"/>
              </w:rPr>
              <w:t>□交易平台服务单位</w:t>
            </w:r>
            <w:r>
              <w:rPr>
                <w:rFonts w:ascii="宋体" w:hAnsi="宋体" w:hint="eastAsia"/>
                <w:sz w:val="24"/>
                <w:szCs w:val="24"/>
              </w:rPr>
              <w:t xml:space="preserve"> </w:t>
            </w:r>
          </w:p>
          <w:p w:rsidR="00970044" w:rsidRDefault="003A7E27">
            <w:pPr>
              <w:spacing w:line="400" w:lineRule="exact"/>
              <w:ind w:firstLineChars="100" w:firstLine="240"/>
              <w:rPr>
                <w:rFonts w:ascii="宋体" w:hAnsi="宋体"/>
                <w:szCs w:val="21"/>
              </w:rPr>
            </w:pPr>
            <w:r>
              <w:rPr>
                <w:rFonts w:ascii="宋体" w:hAnsi="宋体" w:hint="eastAsia"/>
                <w:sz w:val="24"/>
                <w:szCs w:val="24"/>
              </w:rPr>
              <w:t>□相应业务行业协会</w:t>
            </w:r>
            <w:r>
              <w:rPr>
                <w:rFonts w:ascii="宋体" w:hAnsi="宋体" w:hint="eastAsia"/>
                <w:sz w:val="24"/>
                <w:szCs w:val="24"/>
              </w:rPr>
              <w:t xml:space="preserve">       </w:t>
            </w:r>
            <w:r>
              <w:rPr>
                <w:rFonts w:ascii="宋体" w:hAnsi="宋体" w:hint="eastAsia"/>
                <w:sz w:val="24"/>
                <w:szCs w:val="24"/>
              </w:rPr>
              <w:t>□交易项目相关方</w:t>
            </w:r>
            <w:r>
              <w:rPr>
                <w:rFonts w:ascii="宋体" w:hAnsi="宋体" w:hint="eastAsia"/>
                <w:szCs w:val="28"/>
              </w:rPr>
              <w:t xml:space="preserve"> </w:t>
            </w:r>
          </w:p>
        </w:tc>
      </w:tr>
      <w:tr w:rsidR="00970044">
        <w:trPr>
          <w:cantSplit/>
          <w:trHeight w:hRule="exact" w:val="612"/>
        </w:trPr>
        <w:tc>
          <w:tcPr>
            <w:tcW w:w="2619" w:type="dxa"/>
            <w:vAlign w:val="center"/>
          </w:tcPr>
          <w:p w:rsidR="00970044" w:rsidRDefault="003A7E27">
            <w:pPr>
              <w:jc w:val="center"/>
              <w:rPr>
                <w:rFonts w:ascii="宋体" w:hAnsi="宋体"/>
                <w:b/>
                <w:sz w:val="24"/>
              </w:rPr>
            </w:pPr>
            <w:r>
              <w:rPr>
                <w:rFonts w:ascii="宋体" w:hAnsi="宋体" w:hint="eastAsia"/>
                <w:b/>
                <w:sz w:val="24"/>
              </w:rPr>
              <w:t>单位地址</w:t>
            </w:r>
          </w:p>
        </w:tc>
        <w:tc>
          <w:tcPr>
            <w:tcW w:w="7446" w:type="dxa"/>
            <w:gridSpan w:val="3"/>
            <w:vAlign w:val="center"/>
          </w:tcPr>
          <w:p w:rsidR="00970044" w:rsidRDefault="00970044">
            <w:pPr>
              <w:jc w:val="center"/>
              <w:rPr>
                <w:rFonts w:ascii="宋体" w:hAnsi="宋体"/>
                <w:szCs w:val="21"/>
              </w:rPr>
            </w:pPr>
          </w:p>
        </w:tc>
      </w:tr>
      <w:tr w:rsidR="00970044">
        <w:trPr>
          <w:cantSplit/>
          <w:trHeight w:hRule="exact" w:val="620"/>
        </w:trPr>
        <w:tc>
          <w:tcPr>
            <w:tcW w:w="2619" w:type="dxa"/>
            <w:vAlign w:val="center"/>
          </w:tcPr>
          <w:p w:rsidR="00970044" w:rsidRDefault="003A7E27">
            <w:pPr>
              <w:jc w:val="center"/>
              <w:rPr>
                <w:rFonts w:ascii="宋体" w:hAnsi="宋体"/>
                <w:b/>
                <w:sz w:val="24"/>
              </w:rPr>
            </w:pPr>
            <w:r>
              <w:rPr>
                <w:rFonts w:ascii="宋体" w:hAnsi="宋体" w:hint="eastAsia"/>
                <w:b/>
                <w:sz w:val="24"/>
              </w:rPr>
              <w:t>成立日期</w:t>
            </w:r>
          </w:p>
        </w:tc>
        <w:tc>
          <w:tcPr>
            <w:tcW w:w="2270" w:type="dxa"/>
            <w:vAlign w:val="center"/>
          </w:tcPr>
          <w:p w:rsidR="00970044" w:rsidRDefault="00970044">
            <w:pPr>
              <w:jc w:val="center"/>
              <w:rPr>
                <w:rFonts w:ascii="宋体" w:hAnsi="宋体"/>
                <w:szCs w:val="21"/>
              </w:rPr>
            </w:pPr>
          </w:p>
        </w:tc>
        <w:tc>
          <w:tcPr>
            <w:tcW w:w="1701" w:type="dxa"/>
            <w:vAlign w:val="center"/>
          </w:tcPr>
          <w:p w:rsidR="00970044" w:rsidRDefault="003A7E27">
            <w:pPr>
              <w:jc w:val="center"/>
              <w:rPr>
                <w:rFonts w:ascii="宋体" w:hAnsi="宋体"/>
                <w:b/>
                <w:sz w:val="24"/>
              </w:rPr>
            </w:pPr>
            <w:r>
              <w:rPr>
                <w:rFonts w:ascii="宋体" w:hAnsi="宋体"/>
                <w:b/>
                <w:sz w:val="24"/>
              </w:rPr>
              <w:t>邮政编码</w:t>
            </w:r>
          </w:p>
        </w:tc>
        <w:tc>
          <w:tcPr>
            <w:tcW w:w="3475" w:type="dxa"/>
            <w:vAlign w:val="center"/>
          </w:tcPr>
          <w:p w:rsidR="00970044" w:rsidRDefault="00970044">
            <w:pPr>
              <w:jc w:val="center"/>
              <w:rPr>
                <w:rFonts w:ascii="宋体" w:hAnsi="宋体"/>
                <w:szCs w:val="21"/>
              </w:rPr>
            </w:pPr>
          </w:p>
        </w:tc>
      </w:tr>
      <w:tr w:rsidR="00970044">
        <w:trPr>
          <w:cantSplit/>
          <w:trHeight w:hRule="exact" w:val="620"/>
        </w:trPr>
        <w:tc>
          <w:tcPr>
            <w:tcW w:w="2619" w:type="dxa"/>
            <w:vAlign w:val="center"/>
          </w:tcPr>
          <w:p w:rsidR="00970044" w:rsidRDefault="003A7E27">
            <w:pPr>
              <w:jc w:val="center"/>
              <w:rPr>
                <w:rFonts w:ascii="宋体" w:hAnsi="宋体"/>
                <w:b/>
                <w:sz w:val="24"/>
              </w:rPr>
            </w:pPr>
            <w:r>
              <w:rPr>
                <w:rFonts w:ascii="宋体" w:hAnsi="宋体" w:hint="eastAsia"/>
                <w:b/>
                <w:sz w:val="24"/>
              </w:rPr>
              <w:t>注册资本（万元）</w:t>
            </w:r>
          </w:p>
        </w:tc>
        <w:tc>
          <w:tcPr>
            <w:tcW w:w="2270" w:type="dxa"/>
            <w:vAlign w:val="center"/>
          </w:tcPr>
          <w:p w:rsidR="00970044" w:rsidRDefault="00970044">
            <w:pPr>
              <w:jc w:val="center"/>
              <w:rPr>
                <w:rFonts w:ascii="宋体" w:hAnsi="宋体"/>
                <w:szCs w:val="21"/>
              </w:rPr>
            </w:pPr>
          </w:p>
        </w:tc>
        <w:tc>
          <w:tcPr>
            <w:tcW w:w="1701" w:type="dxa"/>
            <w:vAlign w:val="center"/>
          </w:tcPr>
          <w:p w:rsidR="00970044" w:rsidRDefault="003A7E27">
            <w:pPr>
              <w:jc w:val="center"/>
              <w:rPr>
                <w:rFonts w:ascii="宋体" w:hAnsi="宋体"/>
                <w:b/>
                <w:sz w:val="24"/>
              </w:rPr>
            </w:pPr>
            <w:r>
              <w:rPr>
                <w:rFonts w:ascii="宋体" w:hAnsi="宋体" w:hint="eastAsia"/>
                <w:b/>
                <w:sz w:val="24"/>
              </w:rPr>
              <w:t>法定代表人</w:t>
            </w:r>
          </w:p>
        </w:tc>
        <w:tc>
          <w:tcPr>
            <w:tcW w:w="3475" w:type="dxa"/>
            <w:vAlign w:val="center"/>
          </w:tcPr>
          <w:p w:rsidR="00970044" w:rsidRDefault="00970044">
            <w:pPr>
              <w:jc w:val="center"/>
              <w:rPr>
                <w:rFonts w:ascii="宋体" w:hAnsi="宋体"/>
                <w:szCs w:val="21"/>
              </w:rPr>
            </w:pPr>
          </w:p>
        </w:tc>
      </w:tr>
      <w:tr w:rsidR="00970044">
        <w:trPr>
          <w:cantSplit/>
          <w:trHeight w:hRule="exact" w:val="1060"/>
        </w:trPr>
        <w:tc>
          <w:tcPr>
            <w:tcW w:w="2619" w:type="dxa"/>
            <w:vAlign w:val="center"/>
          </w:tcPr>
          <w:p w:rsidR="00970044" w:rsidRDefault="003A7E27">
            <w:pPr>
              <w:spacing w:line="360" w:lineRule="exact"/>
              <w:jc w:val="center"/>
              <w:rPr>
                <w:rFonts w:ascii="宋体" w:hAnsi="宋体"/>
                <w:b/>
                <w:sz w:val="24"/>
              </w:rPr>
            </w:pPr>
            <w:r>
              <w:rPr>
                <w:rFonts w:ascii="宋体" w:hAnsi="宋体" w:hint="eastAsia"/>
                <w:b/>
                <w:sz w:val="24"/>
              </w:rPr>
              <w:t>2022</w:t>
            </w:r>
            <w:r>
              <w:rPr>
                <w:rFonts w:ascii="宋体" w:hAnsi="宋体" w:hint="eastAsia"/>
                <w:b/>
                <w:sz w:val="24"/>
              </w:rPr>
              <w:t>年营业收入或完</w:t>
            </w:r>
          </w:p>
          <w:p w:rsidR="00970044" w:rsidRDefault="003A7E27">
            <w:pPr>
              <w:spacing w:line="360" w:lineRule="exact"/>
              <w:jc w:val="center"/>
              <w:rPr>
                <w:rFonts w:ascii="宋体" w:hAnsi="宋体"/>
                <w:b/>
                <w:sz w:val="24"/>
              </w:rPr>
            </w:pPr>
            <w:r>
              <w:rPr>
                <w:rFonts w:ascii="宋体" w:hAnsi="宋体" w:hint="eastAsia"/>
                <w:b/>
                <w:sz w:val="24"/>
              </w:rPr>
              <w:t>成交易额</w:t>
            </w:r>
          </w:p>
        </w:tc>
        <w:tc>
          <w:tcPr>
            <w:tcW w:w="7446" w:type="dxa"/>
            <w:gridSpan w:val="3"/>
          </w:tcPr>
          <w:p w:rsidR="00970044" w:rsidRDefault="003A7E27">
            <w:pPr>
              <w:jc w:val="lef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r>
              <w:rPr>
                <w:rFonts w:ascii="宋体" w:hAnsi="宋体" w:hint="eastAsia"/>
                <w:sz w:val="24"/>
                <w:szCs w:val="24"/>
              </w:rPr>
              <w:t>其中公共资源交易业务收入约</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p>
          <w:p w:rsidR="00970044" w:rsidRDefault="003A7E27">
            <w:pPr>
              <w:jc w:val="left"/>
              <w:rPr>
                <w:rFonts w:ascii="宋体" w:hAnsi="宋体"/>
                <w:szCs w:val="21"/>
              </w:rPr>
            </w:pPr>
            <w:r>
              <w:rPr>
                <w:rFonts w:ascii="宋体" w:hAnsi="宋体" w:hint="eastAsia"/>
                <w:sz w:val="24"/>
                <w:szCs w:val="24"/>
              </w:rPr>
              <w:t>（备注：平台单位为完成交易额，其他单位为营业额）</w:t>
            </w:r>
          </w:p>
        </w:tc>
      </w:tr>
      <w:tr w:rsidR="00970044">
        <w:trPr>
          <w:cantSplit/>
          <w:trHeight w:hRule="exact" w:val="618"/>
        </w:trPr>
        <w:tc>
          <w:tcPr>
            <w:tcW w:w="2619" w:type="dxa"/>
            <w:vAlign w:val="center"/>
          </w:tcPr>
          <w:p w:rsidR="00970044" w:rsidRDefault="003A7E27">
            <w:pPr>
              <w:jc w:val="center"/>
              <w:rPr>
                <w:rFonts w:ascii="宋体" w:hAnsi="宋体"/>
                <w:b/>
                <w:sz w:val="24"/>
              </w:rPr>
            </w:pPr>
            <w:r>
              <w:rPr>
                <w:rFonts w:ascii="宋体" w:hAnsi="宋体" w:hint="eastAsia"/>
                <w:b/>
                <w:sz w:val="24"/>
              </w:rPr>
              <w:t>单位</w:t>
            </w:r>
            <w:r>
              <w:rPr>
                <w:rFonts w:ascii="宋体" w:hAnsi="宋体"/>
                <w:b/>
                <w:sz w:val="24"/>
              </w:rPr>
              <w:t>电话</w:t>
            </w:r>
          </w:p>
        </w:tc>
        <w:tc>
          <w:tcPr>
            <w:tcW w:w="2270" w:type="dxa"/>
            <w:vAlign w:val="center"/>
          </w:tcPr>
          <w:p w:rsidR="00970044" w:rsidRDefault="00970044">
            <w:pPr>
              <w:jc w:val="center"/>
              <w:rPr>
                <w:rFonts w:ascii="宋体" w:hAnsi="宋体"/>
                <w:szCs w:val="21"/>
              </w:rPr>
            </w:pPr>
          </w:p>
        </w:tc>
        <w:tc>
          <w:tcPr>
            <w:tcW w:w="1701" w:type="dxa"/>
            <w:vAlign w:val="center"/>
          </w:tcPr>
          <w:p w:rsidR="00970044" w:rsidRDefault="003A7E27">
            <w:pPr>
              <w:spacing w:line="360" w:lineRule="auto"/>
              <w:jc w:val="center"/>
              <w:rPr>
                <w:rFonts w:ascii="宋体" w:hAnsi="宋体"/>
                <w:b/>
                <w:sz w:val="24"/>
              </w:rPr>
            </w:pPr>
            <w:r>
              <w:rPr>
                <w:rFonts w:ascii="宋体" w:hAnsi="宋体" w:hint="eastAsia"/>
                <w:b/>
                <w:sz w:val="24"/>
              </w:rPr>
              <w:t>单位总</w:t>
            </w:r>
            <w:r>
              <w:rPr>
                <w:rFonts w:ascii="宋体" w:hAnsi="宋体"/>
                <w:b/>
                <w:sz w:val="24"/>
              </w:rPr>
              <w:t>人数</w:t>
            </w:r>
          </w:p>
        </w:tc>
        <w:tc>
          <w:tcPr>
            <w:tcW w:w="3475" w:type="dxa"/>
            <w:vAlign w:val="center"/>
          </w:tcPr>
          <w:p w:rsidR="00970044" w:rsidRDefault="003A7E27">
            <w:pPr>
              <w:jc w:val="center"/>
              <w:rPr>
                <w:rFonts w:ascii="宋体" w:hAnsi="宋体"/>
                <w:szCs w:val="21"/>
              </w:rPr>
            </w:pPr>
            <w:r>
              <w:rPr>
                <w:rFonts w:ascii="宋体" w:hAnsi="宋体" w:hint="eastAsia"/>
                <w:szCs w:val="21"/>
              </w:rPr>
              <w:t xml:space="preserve">        </w:t>
            </w:r>
            <w:r>
              <w:rPr>
                <w:rFonts w:ascii="宋体" w:hAnsi="宋体" w:hint="eastAsia"/>
                <w:szCs w:val="21"/>
              </w:rPr>
              <w:t>人</w:t>
            </w:r>
          </w:p>
        </w:tc>
      </w:tr>
      <w:tr w:rsidR="00970044">
        <w:trPr>
          <w:cantSplit/>
          <w:trHeight w:hRule="exact" w:val="618"/>
        </w:trPr>
        <w:tc>
          <w:tcPr>
            <w:tcW w:w="2619" w:type="dxa"/>
            <w:vAlign w:val="center"/>
          </w:tcPr>
          <w:p w:rsidR="00970044" w:rsidRDefault="003A7E27">
            <w:pPr>
              <w:jc w:val="center"/>
              <w:rPr>
                <w:rFonts w:ascii="宋体" w:hAnsi="宋体"/>
                <w:b/>
                <w:sz w:val="24"/>
              </w:rPr>
            </w:pPr>
            <w:r>
              <w:rPr>
                <w:rFonts w:ascii="宋体" w:hAnsi="宋体" w:hint="eastAsia"/>
                <w:b/>
                <w:sz w:val="24"/>
              </w:rPr>
              <w:t>联系人</w:t>
            </w:r>
          </w:p>
        </w:tc>
        <w:tc>
          <w:tcPr>
            <w:tcW w:w="2270" w:type="dxa"/>
            <w:vAlign w:val="center"/>
          </w:tcPr>
          <w:p w:rsidR="00970044" w:rsidRDefault="00970044">
            <w:pPr>
              <w:jc w:val="center"/>
              <w:rPr>
                <w:rFonts w:ascii="宋体" w:hAnsi="宋体"/>
                <w:szCs w:val="21"/>
              </w:rPr>
            </w:pPr>
          </w:p>
        </w:tc>
        <w:tc>
          <w:tcPr>
            <w:tcW w:w="1701" w:type="dxa"/>
            <w:vAlign w:val="center"/>
          </w:tcPr>
          <w:p w:rsidR="00970044" w:rsidRDefault="003A7E27">
            <w:pPr>
              <w:jc w:val="center"/>
              <w:rPr>
                <w:rFonts w:ascii="宋体" w:hAnsi="宋体"/>
                <w:b/>
                <w:sz w:val="24"/>
              </w:rPr>
            </w:pPr>
            <w:r>
              <w:rPr>
                <w:rFonts w:ascii="宋体" w:hAnsi="宋体" w:hint="eastAsia"/>
                <w:b/>
                <w:sz w:val="24"/>
              </w:rPr>
              <w:t>手机号</w:t>
            </w:r>
          </w:p>
        </w:tc>
        <w:tc>
          <w:tcPr>
            <w:tcW w:w="3475" w:type="dxa"/>
            <w:vAlign w:val="center"/>
          </w:tcPr>
          <w:p w:rsidR="00970044" w:rsidRDefault="00970044">
            <w:pPr>
              <w:jc w:val="center"/>
              <w:rPr>
                <w:rFonts w:ascii="宋体" w:hAnsi="宋体"/>
                <w:szCs w:val="21"/>
              </w:rPr>
            </w:pPr>
          </w:p>
        </w:tc>
      </w:tr>
      <w:tr w:rsidR="00970044">
        <w:trPr>
          <w:cantSplit/>
          <w:trHeight w:hRule="exact" w:val="618"/>
        </w:trPr>
        <w:tc>
          <w:tcPr>
            <w:tcW w:w="2619" w:type="dxa"/>
            <w:vAlign w:val="center"/>
          </w:tcPr>
          <w:p w:rsidR="00970044" w:rsidRDefault="003A7E27">
            <w:pPr>
              <w:jc w:val="center"/>
              <w:rPr>
                <w:rFonts w:ascii="宋体" w:hAnsi="宋体"/>
                <w:b/>
                <w:sz w:val="24"/>
              </w:rPr>
            </w:pPr>
            <w:r>
              <w:rPr>
                <w:rFonts w:ascii="宋体" w:hAnsi="宋体" w:hint="eastAsia"/>
                <w:b/>
                <w:sz w:val="24"/>
              </w:rPr>
              <w:t>职务</w:t>
            </w:r>
          </w:p>
        </w:tc>
        <w:tc>
          <w:tcPr>
            <w:tcW w:w="2270" w:type="dxa"/>
            <w:vAlign w:val="center"/>
          </w:tcPr>
          <w:p w:rsidR="00970044" w:rsidRDefault="00970044">
            <w:pPr>
              <w:jc w:val="center"/>
              <w:rPr>
                <w:rFonts w:ascii="宋体" w:hAnsi="宋体"/>
                <w:szCs w:val="21"/>
              </w:rPr>
            </w:pPr>
          </w:p>
        </w:tc>
        <w:tc>
          <w:tcPr>
            <w:tcW w:w="1701" w:type="dxa"/>
            <w:vAlign w:val="center"/>
          </w:tcPr>
          <w:p w:rsidR="00970044" w:rsidRDefault="003A7E27">
            <w:pPr>
              <w:jc w:val="center"/>
              <w:rPr>
                <w:rFonts w:ascii="宋体" w:hAnsi="宋体"/>
                <w:b/>
                <w:sz w:val="24"/>
              </w:rPr>
            </w:pPr>
            <w:r>
              <w:rPr>
                <w:rFonts w:ascii="宋体" w:hAnsi="宋体" w:hint="eastAsia"/>
                <w:b/>
                <w:sz w:val="24"/>
              </w:rPr>
              <w:t>邮箱</w:t>
            </w:r>
            <w:r>
              <w:rPr>
                <w:rFonts w:ascii="宋体" w:hAnsi="宋体" w:hint="eastAsia"/>
                <w:b/>
                <w:sz w:val="24"/>
              </w:rPr>
              <w:t>/QQ</w:t>
            </w:r>
          </w:p>
        </w:tc>
        <w:tc>
          <w:tcPr>
            <w:tcW w:w="3475" w:type="dxa"/>
            <w:vAlign w:val="center"/>
          </w:tcPr>
          <w:p w:rsidR="00970044" w:rsidRDefault="00970044">
            <w:pPr>
              <w:jc w:val="center"/>
              <w:rPr>
                <w:rFonts w:ascii="宋体" w:hAnsi="宋体"/>
                <w:szCs w:val="21"/>
              </w:rPr>
            </w:pPr>
          </w:p>
        </w:tc>
      </w:tr>
      <w:tr w:rsidR="00970044">
        <w:trPr>
          <w:cantSplit/>
          <w:trHeight w:hRule="exact" w:val="618"/>
        </w:trPr>
        <w:tc>
          <w:tcPr>
            <w:tcW w:w="2619" w:type="dxa"/>
            <w:vAlign w:val="center"/>
          </w:tcPr>
          <w:p w:rsidR="00970044" w:rsidRDefault="003A7E27">
            <w:pPr>
              <w:jc w:val="center"/>
              <w:rPr>
                <w:rFonts w:ascii="宋体" w:hAnsi="宋体"/>
                <w:b/>
                <w:sz w:val="24"/>
              </w:rPr>
            </w:pPr>
            <w:r>
              <w:rPr>
                <w:rFonts w:ascii="宋体" w:hAnsi="宋体" w:hint="eastAsia"/>
                <w:b/>
                <w:sz w:val="24"/>
              </w:rPr>
              <w:t>单位邮箱</w:t>
            </w:r>
          </w:p>
        </w:tc>
        <w:tc>
          <w:tcPr>
            <w:tcW w:w="7446" w:type="dxa"/>
            <w:gridSpan w:val="3"/>
            <w:vAlign w:val="center"/>
          </w:tcPr>
          <w:p w:rsidR="00970044" w:rsidRDefault="00970044">
            <w:pPr>
              <w:jc w:val="center"/>
              <w:rPr>
                <w:rFonts w:ascii="宋体" w:hAnsi="宋体"/>
                <w:szCs w:val="21"/>
              </w:rPr>
            </w:pPr>
          </w:p>
        </w:tc>
      </w:tr>
      <w:tr w:rsidR="00970044">
        <w:trPr>
          <w:cantSplit/>
          <w:trHeight w:hRule="exact" w:val="805"/>
        </w:trPr>
        <w:tc>
          <w:tcPr>
            <w:tcW w:w="2619" w:type="dxa"/>
            <w:vAlign w:val="center"/>
          </w:tcPr>
          <w:p w:rsidR="00970044" w:rsidRDefault="003A7E27">
            <w:pPr>
              <w:jc w:val="center"/>
              <w:rPr>
                <w:rFonts w:ascii="宋体" w:hAnsi="宋体"/>
                <w:b/>
                <w:sz w:val="24"/>
              </w:rPr>
            </w:pPr>
            <w:r>
              <w:rPr>
                <w:rFonts w:ascii="宋体" w:hAnsi="宋体" w:hint="eastAsia"/>
                <w:b/>
                <w:sz w:val="24"/>
              </w:rPr>
              <w:t>单位分支机构情况</w:t>
            </w:r>
          </w:p>
        </w:tc>
        <w:tc>
          <w:tcPr>
            <w:tcW w:w="7446" w:type="dxa"/>
            <w:gridSpan w:val="3"/>
            <w:vAlign w:val="center"/>
          </w:tcPr>
          <w:p w:rsidR="00970044" w:rsidRDefault="003A7E27">
            <w:pPr>
              <w:jc w:val="center"/>
              <w:rPr>
                <w:rFonts w:ascii="宋体" w:hAnsi="宋体"/>
                <w:szCs w:val="21"/>
              </w:rPr>
            </w:pPr>
            <w:r>
              <w:rPr>
                <w:rFonts w:ascii="宋体" w:hAnsi="宋体" w:hint="eastAsia"/>
                <w:sz w:val="24"/>
                <w:szCs w:val="24"/>
              </w:rPr>
              <w:t>（注：说明下属分支机构的数量、名称和所在地域即可）</w:t>
            </w:r>
          </w:p>
        </w:tc>
      </w:tr>
      <w:tr w:rsidR="00970044">
        <w:trPr>
          <w:cantSplit/>
          <w:trHeight w:hRule="exact" w:val="791"/>
        </w:trPr>
        <w:tc>
          <w:tcPr>
            <w:tcW w:w="2619" w:type="dxa"/>
            <w:vAlign w:val="center"/>
          </w:tcPr>
          <w:p w:rsidR="00970044" w:rsidRDefault="003A7E27" w:rsidP="00AD383A">
            <w:pPr>
              <w:ind w:firstLineChars="100" w:firstLine="241"/>
              <w:rPr>
                <w:rFonts w:ascii="宋体" w:hAnsi="宋体"/>
                <w:b/>
                <w:sz w:val="24"/>
              </w:rPr>
            </w:pPr>
            <w:r>
              <w:rPr>
                <w:rFonts w:ascii="宋体" w:hAnsi="宋体" w:hint="eastAsia"/>
                <w:b/>
                <w:sz w:val="24"/>
              </w:rPr>
              <w:t>经营业务范围</w:t>
            </w:r>
          </w:p>
        </w:tc>
        <w:tc>
          <w:tcPr>
            <w:tcW w:w="7446" w:type="dxa"/>
            <w:gridSpan w:val="3"/>
            <w:vAlign w:val="center"/>
          </w:tcPr>
          <w:p w:rsidR="00970044" w:rsidRDefault="00970044">
            <w:pPr>
              <w:jc w:val="left"/>
              <w:rPr>
                <w:rFonts w:ascii="宋体" w:hAnsi="宋体"/>
                <w:szCs w:val="21"/>
              </w:rPr>
            </w:pPr>
          </w:p>
          <w:p w:rsidR="00970044" w:rsidRDefault="00970044">
            <w:pPr>
              <w:jc w:val="left"/>
              <w:rPr>
                <w:rFonts w:ascii="宋体" w:hAnsi="宋体"/>
                <w:szCs w:val="21"/>
              </w:rPr>
            </w:pPr>
          </w:p>
          <w:p w:rsidR="00970044" w:rsidRDefault="00970044">
            <w:pPr>
              <w:jc w:val="left"/>
              <w:rPr>
                <w:rFonts w:ascii="宋体" w:hAnsi="宋体"/>
                <w:szCs w:val="21"/>
              </w:rPr>
            </w:pPr>
          </w:p>
          <w:p w:rsidR="00970044" w:rsidRDefault="00970044">
            <w:pPr>
              <w:jc w:val="left"/>
              <w:rPr>
                <w:rFonts w:ascii="宋体" w:hAnsi="宋体"/>
                <w:szCs w:val="21"/>
              </w:rPr>
            </w:pPr>
          </w:p>
        </w:tc>
      </w:tr>
      <w:tr w:rsidR="00970044">
        <w:trPr>
          <w:cantSplit/>
          <w:trHeight w:hRule="exact" w:val="2626"/>
        </w:trPr>
        <w:tc>
          <w:tcPr>
            <w:tcW w:w="10065" w:type="dxa"/>
            <w:gridSpan w:val="4"/>
            <w:vAlign w:val="center"/>
          </w:tcPr>
          <w:p w:rsidR="00970044" w:rsidRDefault="003A7E27">
            <w:pPr>
              <w:spacing w:line="400" w:lineRule="exact"/>
              <w:jc w:val="left"/>
              <w:rPr>
                <w:rFonts w:ascii="宋体" w:hAnsi="宋体"/>
                <w:sz w:val="24"/>
                <w:szCs w:val="24"/>
              </w:rPr>
            </w:pPr>
            <w:r>
              <w:rPr>
                <w:rFonts w:ascii="宋体" w:hAnsi="宋体" w:hint="eastAsia"/>
                <w:sz w:val="24"/>
                <w:szCs w:val="24"/>
              </w:rPr>
              <w:t>广东省公共资源交易联合会：</w:t>
            </w:r>
          </w:p>
          <w:p w:rsidR="00970044" w:rsidRDefault="003A7E27">
            <w:pPr>
              <w:spacing w:line="400" w:lineRule="exact"/>
              <w:ind w:firstLineChars="200" w:firstLine="480"/>
              <w:jc w:val="left"/>
              <w:rPr>
                <w:rFonts w:ascii="宋体" w:hAnsi="宋体"/>
                <w:sz w:val="24"/>
                <w:szCs w:val="24"/>
              </w:rPr>
            </w:pPr>
            <w:r>
              <w:rPr>
                <w:rFonts w:ascii="宋体" w:hAnsi="宋体" w:hint="eastAsia"/>
                <w:sz w:val="24"/>
                <w:szCs w:val="24"/>
              </w:rPr>
              <w:t>本单位自愿加入广东省公共资源交易联合会，</w:t>
            </w:r>
            <w:r>
              <w:rPr>
                <w:rFonts w:ascii="宋体" w:hAnsi="宋体" w:hint="eastAsia"/>
                <w:sz w:val="24"/>
                <w:szCs w:val="24"/>
              </w:rPr>
              <w:t>作为会员将</w:t>
            </w:r>
            <w:r>
              <w:rPr>
                <w:rFonts w:ascii="宋体" w:hAnsi="宋体" w:hint="eastAsia"/>
                <w:sz w:val="24"/>
                <w:szCs w:val="24"/>
              </w:rPr>
              <w:t>自觉接受行业诚信自律管理和监督，所申报</w:t>
            </w:r>
            <w:r>
              <w:rPr>
                <w:rFonts w:ascii="宋体" w:hAnsi="宋体" w:hint="eastAsia"/>
                <w:sz w:val="24"/>
                <w:szCs w:val="24"/>
              </w:rPr>
              <w:t>2022</w:t>
            </w:r>
            <w:r>
              <w:rPr>
                <w:rFonts w:ascii="宋体" w:hAnsi="宋体" w:hint="eastAsia"/>
                <w:sz w:val="24"/>
                <w:szCs w:val="24"/>
              </w:rPr>
              <w:t>年度信用评价的信息资料全部真实有效，能经受评审专家核查、抽查和社会公开监督，如有不实，则承担全部责任。</w:t>
            </w:r>
          </w:p>
          <w:p w:rsidR="00970044" w:rsidRDefault="003A7E27">
            <w:pPr>
              <w:spacing w:line="400" w:lineRule="exact"/>
              <w:jc w:val="left"/>
              <w:rPr>
                <w:rFonts w:ascii="宋体" w:hAnsi="宋体"/>
                <w:sz w:val="24"/>
                <w:szCs w:val="24"/>
              </w:rPr>
            </w:pPr>
            <w:r>
              <w:rPr>
                <w:rFonts w:ascii="宋体" w:hAnsi="宋体" w:hint="eastAsia"/>
                <w:szCs w:val="21"/>
              </w:rPr>
              <w:t xml:space="preserve">                </w:t>
            </w:r>
            <w:r>
              <w:rPr>
                <w:rFonts w:ascii="宋体" w:hAnsi="宋体" w:hint="eastAsia"/>
                <w:sz w:val="24"/>
                <w:szCs w:val="24"/>
              </w:rPr>
              <w:t xml:space="preserve">          </w:t>
            </w: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签名）</w:t>
            </w:r>
            <w:r>
              <w:rPr>
                <w:rFonts w:ascii="宋体" w:hAnsi="宋体" w:hint="eastAsia"/>
                <w:sz w:val="24"/>
                <w:szCs w:val="24"/>
              </w:rPr>
              <w:t xml:space="preserve">    </w:t>
            </w:r>
            <w:r>
              <w:rPr>
                <w:rFonts w:ascii="宋体" w:hAnsi="宋体" w:hint="eastAsia"/>
                <w:sz w:val="24"/>
                <w:szCs w:val="24"/>
              </w:rPr>
              <w:t>单位：（盖章）</w:t>
            </w:r>
          </w:p>
          <w:p w:rsidR="00970044" w:rsidRDefault="003A7E27">
            <w:pPr>
              <w:spacing w:line="400" w:lineRule="exact"/>
              <w:ind w:firstLine="560"/>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202</w:t>
            </w:r>
            <w:r>
              <w:rPr>
                <w:rFonts w:ascii="宋体" w:hAnsi="宋体" w:hint="eastAsia"/>
                <w:sz w:val="24"/>
                <w:szCs w:val="24"/>
              </w:rPr>
              <w:t>3</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970044" w:rsidRDefault="00970044">
            <w:pPr>
              <w:ind w:firstLine="560"/>
              <w:jc w:val="left"/>
              <w:rPr>
                <w:rFonts w:ascii="宋体" w:hAnsi="宋体"/>
                <w:szCs w:val="21"/>
              </w:rPr>
            </w:pPr>
          </w:p>
        </w:tc>
      </w:tr>
    </w:tbl>
    <w:p w:rsidR="00970044" w:rsidRDefault="00970044">
      <w:pPr>
        <w:widowControl/>
        <w:adjustRightInd w:val="0"/>
        <w:snapToGrid w:val="0"/>
        <w:spacing w:line="380" w:lineRule="exact"/>
        <w:rPr>
          <w:rFonts w:ascii="仿宋" w:eastAsia="仿宋" w:hAnsi="仿宋"/>
          <w:b/>
          <w:sz w:val="32"/>
          <w:szCs w:val="32"/>
        </w:rPr>
      </w:pPr>
    </w:p>
    <w:p w:rsidR="00970044" w:rsidRDefault="003A7E27">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hint="eastAsia"/>
          <w:b/>
          <w:sz w:val="32"/>
          <w:szCs w:val="32"/>
        </w:rPr>
        <w:t>2</w:t>
      </w:r>
    </w:p>
    <w:p w:rsidR="00970044" w:rsidRDefault="003A7E27" w:rsidP="00AD383A">
      <w:pPr>
        <w:ind w:right="640" w:firstLineChars="200" w:firstLine="643"/>
        <w:rPr>
          <w:rFonts w:ascii="仿宋" w:eastAsia="仿宋" w:hAnsi="仿宋"/>
          <w:b/>
          <w:szCs w:val="28"/>
        </w:rPr>
      </w:pPr>
      <w:r>
        <w:rPr>
          <w:rFonts w:ascii="仿宋" w:eastAsia="仿宋" w:hAnsi="仿宋" w:hint="eastAsia"/>
          <w:b/>
          <w:bCs/>
          <w:sz w:val="32"/>
          <w:szCs w:val="32"/>
        </w:rPr>
        <w:t>会员的基本信用信息资料清单</w:t>
      </w:r>
      <w:r>
        <w:rPr>
          <w:rFonts w:ascii="仿宋" w:eastAsia="仿宋" w:hAnsi="仿宋" w:hint="eastAsia"/>
          <w:szCs w:val="28"/>
        </w:rPr>
        <w:t>（</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w:t>
      </w:r>
      <w:r>
        <w:rPr>
          <w:rFonts w:ascii="仿宋" w:eastAsia="仿宋" w:hAnsi="仿宋" w:hint="eastAsia"/>
          <w:szCs w:val="28"/>
        </w:rPr>
        <w:t>月</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12</w:t>
      </w:r>
      <w:r>
        <w:rPr>
          <w:rFonts w:ascii="仿宋" w:eastAsia="仿宋" w:hAnsi="仿宋" w:hint="eastAsia"/>
          <w:szCs w:val="28"/>
        </w:rPr>
        <w:t>月）</w:t>
      </w:r>
    </w:p>
    <w:tbl>
      <w:tblPr>
        <w:tblStyle w:val="a8"/>
        <w:tblW w:w="9400" w:type="dxa"/>
        <w:tblLayout w:type="fixed"/>
        <w:tblLook w:val="04A0" w:firstRow="1" w:lastRow="0" w:firstColumn="1" w:lastColumn="0" w:noHBand="0" w:noVBand="1"/>
      </w:tblPr>
      <w:tblGrid>
        <w:gridCol w:w="780"/>
        <w:gridCol w:w="4413"/>
        <w:gridCol w:w="4207"/>
      </w:tblGrid>
      <w:tr w:rsidR="00970044">
        <w:tc>
          <w:tcPr>
            <w:tcW w:w="780" w:type="dxa"/>
          </w:tcPr>
          <w:p w:rsidR="00970044" w:rsidRDefault="003A7E27">
            <w:pPr>
              <w:widowControl/>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序号</w:t>
            </w:r>
          </w:p>
        </w:tc>
        <w:tc>
          <w:tcPr>
            <w:tcW w:w="4413" w:type="dxa"/>
          </w:tcPr>
          <w:p w:rsidR="00970044" w:rsidRDefault="003A7E27" w:rsidP="00AD383A">
            <w:pPr>
              <w:widowControl/>
              <w:ind w:firstLineChars="700" w:firstLine="1687"/>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资料名称</w:t>
            </w:r>
          </w:p>
        </w:tc>
        <w:tc>
          <w:tcPr>
            <w:tcW w:w="4207" w:type="dxa"/>
          </w:tcPr>
          <w:p w:rsidR="00970044" w:rsidRDefault="003A7E27" w:rsidP="00AD383A">
            <w:pPr>
              <w:widowControl/>
              <w:ind w:firstLineChars="200" w:firstLine="482"/>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附件材料要求（供参考）</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w:t>
            </w:r>
          </w:p>
        </w:tc>
        <w:tc>
          <w:tcPr>
            <w:tcW w:w="4413" w:type="dxa"/>
          </w:tcPr>
          <w:p w:rsidR="00970044" w:rsidRDefault="003A7E27">
            <w:pPr>
              <w:widowControl/>
              <w:spacing w:line="46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单位营业执照、资质证书或机构代码等</w:t>
            </w:r>
          </w:p>
        </w:tc>
        <w:tc>
          <w:tcPr>
            <w:tcW w:w="4207" w:type="dxa"/>
          </w:tcPr>
          <w:p w:rsidR="00970044" w:rsidRDefault="003A7E27">
            <w:pPr>
              <w:widowControl/>
              <w:spacing w:line="46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附扫描件或影印件</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w:t>
            </w:r>
          </w:p>
        </w:tc>
        <w:tc>
          <w:tcPr>
            <w:tcW w:w="4413"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最新单位主要负责人及职责分工情况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附本单位任职说明文件；或上级组织部门或董事会决定、会议纪要等。</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3</w:t>
            </w:r>
          </w:p>
        </w:tc>
        <w:tc>
          <w:tcPr>
            <w:tcW w:w="4413"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单位主要管理与技术人员情况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附关键</w:t>
            </w:r>
            <w:proofErr w:type="gramEnd"/>
            <w:r>
              <w:rPr>
                <w:rFonts w:ascii="宋体" w:hAnsi="宋体" w:cs="宋体" w:hint="eastAsia"/>
                <w:color w:val="000000"/>
                <w:kern w:val="0"/>
                <w:sz w:val="24"/>
                <w:szCs w:val="24"/>
                <w:shd w:val="clear" w:color="auto" w:fill="FFFFFF"/>
              </w:rPr>
              <w:t>岗位（如：质量管理、安全管理、消防责任、财务监督及注册执业类等）人员的资格、资历证明材料或总体情况介绍说明。</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4</w:t>
            </w:r>
          </w:p>
        </w:tc>
        <w:tc>
          <w:tcPr>
            <w:tcW w:w="4413"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单位在册人员总数及情况说明</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应说明在编制内、购买社保、合同用工、劳务各类用工等基本情况</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5</w:t>
            </w:r>
          </w:p>
        </w:tc>
        <w:tc>
          <w:tcPr>
            <w:tcW w:w="4413"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年度公共资源交易业务情况（业务总量和项目总数说明）</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附完成</w:t>
            </w:r>
            <w:proofErr w:type="gramEnd"/>
            <w:r>
              <w:rPr>
                <w:rFonts w:ascii="宋体" w:hAnsi="宋体" w:cs="宋体" w:hint="eastAsia"/>
                <w:color w:val="000000"/>
                <w:kern w:val="0"/>
                <w:sz w:val="24"/>
                <w:szCs w:val="24"/>
                <w:shd w:val="clear" w:color="auto" w:fill="FFFFFF"/>
              </w:rPr>
              <w:t>或参与的公共资源交易主要项目或代表性项目的清单</w:t>
            </w:r>
            <w:r>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格式见附件</w:t>
            </w:r>
            <w:r>
              <w:rPr>
                <w:rFonts w:ascii="宋体" w:hAnsi="宋体" w:cs="宋体" w:hint="eastAsia"/>
                <w:color w:val="000000"/>
                <w:kern w:val="0"/>
                <w:sz w:val="24"/>
                <w:szCs w:val="24"/>
                <w:shd w:val="clear" w:color="auto" w:fill="FFFFFF"/>
              </w:rPr>
              <w:t>3</w:t>
            </w:r>
            <w:r>
              <w:rPr>
                <w:rFonts w:ascii="宋体" w:hAnsi="宋体" w:cs="宋体" w:hint="eastAsia"/>
                <w:color w:val="000000"/>
                <w:kern w:val="0"/>
                <w:sz w:val="24"/>
                <w:szCs w:val="24"/>
                <w:shd w:val="clear" w:color="auto" w:fill="FFFFFF"/>
              </w:rPr>
              <w:t>）</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6</w:t>
            </w:r>
          </w:p>
        </w:tc>
        <w:tc>
          <w:tcPr>
            <w:tcW w:w="4413"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基本信用信息公开和守信承诺情况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w:t>
            </w:r>
            <w:r>
              <w:rPr>
                <w:rFonts w:ascii="宋体" w:hAnsi="宋体" w:cs="宋体" w:hint="eastAsia"/>
                <w:kern w:val="0"/>
                <w:sz w:val="24"/>
                <w:szCs w:val="24"/>
                <w:shd w:val="clear" w:color="auto" w:fill="FFFFFF"/>
              </w:rPr>
              <w:t xml:space="preserve"> </w:t>
            </w:r>
            <w:r>
              <w:rPr>
                <w:rFonts w:ascii="宋体" w:hAnsi="宋体" w:cs="宋体" w:hint="eastAsia"/>
                <w:kern w:val="0"/>
                <w:sz w:val="24"/>
                <w:szCs w:val="24"/>
                <w:shd w:val="clear" w:color="auto" w:fill="FFFFFF"/>
              </w:rPr>
              <w:t>“信用广东”、</w:t>
            </w:r>
            <w:r>
              <w:rPr>
                <w:rFonts w:ascii="宋体" w:hAnsi="宋体" w:cs="宋体" w:hint="eastAsia"/>
                <w:color w:val="000000"/>
                <w:kern w:val="0"/>
                <w:sz w:val="24"/>
                <w:szCs w:val="24"/>
                <w:shd w:val="clear" w:color="auto" w:fill="FFFFFF"/>
              </w:rPr>
              <w:t>“省公共资源交易联合会”网上信用信息公开和守信承诺的页面截图</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7</w:t>
            </w:r>
          </w:p>
        </w:tc>
        <w:tc>
          <w:tcPr>
            <w:tcW w:w="4413"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年度本单位对信用法制、信用制度、信用管理的学习、宣传情况</w:t>
            </w:r>
          </w:p>
        </w:tc>
        <w:tc>
          <w:tcPr>
            <w:tcW w:w="4207" w:type="dxa"/>
          </w:tcPr>
          <w:p w:rsidR="00970044" w:rsidRDefault="003A7E27">
            <w:pPr>
              <w:widowControl/>
              <w:spacing w:line="34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附本单位网站或办公地上墙宣传、展示的截图或照片</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8</w:t>
            </w:r>
          </w:p>
        </w:tc>
        <w:tc>
          <w:tcPr>
            <w:tcW w:w="4413"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年依法</w:t>
            </w:r>
            <w:r>
              <w:rPr>
                <w:rFonts w:ascii="宋体" w:hAnsi="宋体" w:cs="宋体" w:hint="eastAsia"/>
                <w:color w:val="000000"/>
                <w:kern w:val="0"/>
                <w:sz w:val="24"/>
                <w:szCs w:val="24"/>
                <w:shd w:val="clear" w:color="auto" w:fill="FFFFFF"/>
              </w:rPr>
              <w:t>生产</w:t>
            </w:r>
            <w:r>
              <w:rPr>
                <w:rFonts w:ascii="宋体" w:hAnsi="宋体" w:cs="宋体" w:hint="eastAsia"/>
                <w:color w:val="000000"/>
                <w:kern w:val="0"/>
                <w:sz w:val="24"/>
                <w:szCs w:val="24"/>
                <w:shd w:val="clear" w:color="auto" w:fill="FFFFFF"/>
              </w:rPr>
              <w:t>经营和落实消防、安全生产、特种经营</w:t>
            </w:r>
            <w:r>
              <w:rPr>
                <w:rFonts w:ascii="宋体" w:hAnsi="宋体" w:cs="宋体" w:hint="eastAsia"/>
                <w:color w:val="000000"/>
                <w:kern w:val="0"/>
                <w:sz w:val="24"/>
                <w:szCs w:val="24"/>
                <w:shd w:val="clear" w:color="auto" w:fill="FFFFFF"/>
              </w:rPr>
              <w:t>等相关</w:t>
            </w:r>
            <w:r>
              <w:rPr>
                <w:rFonts w:ascii="宋体" w:hAnsi="宋体" w:cs="宋体" w:hint="eastAsia"/>
                <w:color w:val="000000"/>
                <w:kern w:val="0"/>
                <w:sz w:val="24"/>
                <w:szCs w:val="24"/>
                <w:shd w:val="clear" w:color="auto" w:fill="FFFFFF"/>
              </w:rPr>
              <w:t>责任情况</w:t>
            </w:r>
          </w:p>
        </w:tc>
        <w:tc>
          <w:tcPr>
            <w:tcW w:w="4207"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附安全生产合格或责任履行情况、特殊专业业务经营许可等有关证明材料</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9</w:t>
            </w:r>
          </w:p>
        </w:tc>
        <w:tc>
          <w:tcPr>
            <w:tcW w:w="4413"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年单位和个人</w:t>
            </w:r>
            <w:r>
              <w:rPr>
                <w:rFonts w:ascii="宋体" w:hAnsi="宋体" w:cs="宋体" w:hint="eastAsia"/>
                <w:color w:val="000000"/>
                <w:kern w:val="0"/>
                <w:sz w:val="24"/>
                <w:szCs w:val="24"/>
                <w:shd w:val="clear" w:color="auto" w:fill="FFFFFF"/>
              </w:rPr>
              <w:t>内部开展</w:t>
            </w:r>
            <w:r>
              <w:rPr>
                <w:rFonts w:ascii="宋体" w:hAnsi="宋体" w:cs="宋体" w:hint="eastAsia"/>
                <w:color w:val="000000"/>
                <w:kern w:val="0"/>
                <w:sz w:val="24"/>
                <w:szCs w:val="24"/>
                <w:shd w:val="clear" w:color="auto" w:fill="FFFFFF"/>
              </w:rPr>
              <w:t>公共资源交易政策法规和信用建设法规、制度、知识的</w:t>
            </w:r>
            <w:proofErr w:type="gramStart"/>
            <w:r>
              <w:rPr>
                <w:rFonts w:ascii="宋体" w:hAnsi="宋体" w:cs="宋体" w:hint="eastAsia"/>
                <w:color w:val="000000"/>
                <w:kern w:val="0"/>
                <w:sz w:val="24"/>
                <w:szCs w:val="24"/>
                <w:shd w:val="clear" w:color="auto" w:fill="FFFFFF"/>
              </w:rPr>
              <w:t>内部宣</w:t>
            </w:r>
            <w:proofErr w:type="gramEnd"/>
            <w:r>
              <w:rPr>
                <w:rFonts w:ascii="宋体" w:hAnsi="宋体" w:cs="宋体" w:hint="eastAsia"/>
                <w:color w:val="000000"/>
                <w:kern w:val="0"/>
                <w:sz w:val="24"/>
                <w:szCs w:val="24"/>
                <w:shd w:val="clear" w:color="auto" w:fill="FFFFFF"/>
              </w:rPr>
              <w:t>贯、培训、学习情况</w:t>
            </w:r>
          </w:p>
        </w:tc>
        <w:tc>
          <w:tcPr>
            <w:tcW w:w="4207" w:type="dxa"/>
          </w:tcPr>
          <w:p w:rsidR="00970044" w:rsidRDefault="003A7E27">
            <w:pPr>
              <w:widowControl/>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附参加</w:t>
            </w:r>
            <w:proofErr w:type="gramEnd"/>
            <w:r>
              <w:rPr>
                <w:rFonts w:ascii="宋体" w:hAnsi="宋体" w:cs="宋体" w:hint="eastAsia"/>
                <w:color w:val="000000"/>
                <w:kern w:val="0"/>
                <w:sz w:val="24"/>
                <w:szCs w:val="24"/>
                <w:shd w:val="clear" w:color="auto" w:fill="FFFFFF"/>
              </w:rPr>
              <w:t>活动实况照片或活动证明资料</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10</w:t>
            </w:r>
          </w:p>
        </w:tc>
        <w:tc>
          <w:tcPr>
            <w:tcW w:w="4413"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年单位和个人参加外部公共资源交易政策法规和信用管理法规、制度、知识的宣贯、培训、学习情况</w:t>
            </w:r>
          </w:p>
        </w:tc>
        <w:tc>
          <w:tcPr>
            <w:tcW w:w="4207" w:type="dxa"/>
          </w:tcPr>
          <w:p w:rsidR="00970044" w:rsidRDefault="003A7E27">
            <w:pPr>
              <w:widowControl/>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附活动</w:t>
            </w:r>
            <w:proofErr w:type="gramEnd"/>
            <w:r>
              <w:rPr>
                <w:rFonts w:ascii="宋体" w:hAnsi="宋体" w:cs="宋体" w:hint="eastAsia"/>
                <w:color w:val="000000"/>
                <w:kern w:val="0"/>
                <w:sz w:val="24"/>
                <w:szCs w:val="24"/>
                <w:shd w:val="clear" w:color="auto" w:fill="FFFFFF"/>
              </w:rPr>
              <w:t>实况照片或活动证书、证明资料</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11</w:t>
            </w:r>
          </w:p>
        </w:tc>
        <w:tc>
          <w:tcPr>
            <w:tcW w:w="4413" w:type="dxa"/>
          </w:tcPr>
          <w:p w:rsidR="00970044" w:rsidRDefault="003A7E27">
            <w:pPr>
              <w:widowControl/>
              <w:spacing w:line="34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w:t>
            </w:r>
            <w:r>
              <w:rPr>
                <w:rFonts w:ascii="宋体" w:hAnsi="宋体" w:cs="宋体" w:hint="eastAsia"/>
                <w:color w:val="000000"/>
                <w:kern w:val="0"/>
                <w:sz w:val="24"/>
                <w:szCs w:val="24"/>
                <w:shd w:val="clear" w:color="auto" w:fill="FFFFFF"/>
              </w:rPr>
              <w:t>单位</w:t>
            </w:r>
            <w:r>
              <w:rPr>
                <w:rFonts w:ascii="宋体" w:hAnsi="宋体" w:cs="宋体" w:hint="eastAsia"/>
                <w:color w:val="000000"/>
                <w:kern w:val="0"/>
                <w:sz w:val="24"/>
                <w:szCs w:val="24"/>
                <w:shd w:val="clear" w:color="auto" w:fill="FFFFFF"/>
              </w:rPr>
              <w:t>接受有关部门或社会征信机构的信用评价情况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附涵盖</w:t>
            </w: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年度的银行、税务、工商等部门及认可的社会征信机构的信用评价结果</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12</w:t>
            </w:r>
          </w:p>
        </w:tc>
        <w:tc>
          <w:tcPr>
            <w:tcW w:w="4413" w:type="dxa"/>
          </w:tcPr>
          <w:p w:rsidR="00970044" w:rsidRDefault="003A7E27">
            <w:pPr>
              <w:widowControl/>
              <w:spacing w:line="4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w:t>
            </w:r>
            <w:r>
              <w:rPr>
                <w:rFonts w:ascii="宋体" w:hAnsi="宋体" w:cs="宋体" w:hint="eastAsia"/>
                <w:color w:val="000000"/>
                <w:kern w:val="0"/>
                <w:sz w:val="24"/>
                <w:szCs w:val="24"/>
                <w:shd w:val="clear" w:color="auto" w:fill="FFFFFF"/>
              </w:rPr>
              <w:t>单位</w:t>
            </w:r>
            <w:r>
              <w:rPr>
                <w:rFonts w:ascii="宋体" w:hAnsi="宋体" w:cs="宋体" w:hint="eastAsia"/>
                <w:color w:val="000000"/>
                <w:kern w:val="0"/>
                <w:sz w:val="24"/>
                <w:szCs w:val="24"/>
                <w:shd w:val="clear" w:color="auto" w:fill="FFFFFF"/>
              </w:rPr>
              <w:t>业务项目或工作上客户满意度情况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附客户</w:t>
            </w:r>
            <w:proofErr w:type="gramEnd"/>
            <w:r>
              <w:rPr>
                <w:rFonts w:ascii="宋体" w:hAnsi="宋体" w:cs="宋体" w:hint="eastAsia"/>
                <w:color w:val="000000"/>
                <w:kern w:val="0"/>
                <w:sz w:val="24"/>
                <w:szCs w:val="24"/>
                <w:shd w:val="clear" w:color="auto" w:fill="FFFFFF"/>
              </w:rPr>
              <w:t>评价或满意度调查资料（</w:t>
            </w:r>
            <w:proofErr w:type="gramStart"/>
            <w:r>
              <w:rPr>
                <w:rFonts w:ascii="宋体" w:hAnsi="宋体" w:cs="宋体" w:hint="eastAsia"/>
                <w:color w:val="000000"/>
                <w:kern w:val="0"/>
                <w:sz w:val="24"/>
                <w:szCs w:val="24"/>
                <w:shd w:val="clear" w:color="auto" w:fill="FFFFFF"/>
              </w:rPr>
              <w:t>含统计</w:t>
            </w:r>
            <w:proofErr w:type="gramEnd"/>
            <w:r>
              <w:rPr>
                <w:rFonts w:ascii="宋体" w:hAnsi="宋体" w:cs="宋体" w:hint="eastAsia"/>
                <w:color w:val="000000"/>
                <w:kern w:val="0"/>
                <w:sz w:val="24"/>
                <w:szCs w:val="24"/>
                <w:shd w:val="clear" w:color="auto" w:fill="FFFFFF"/>
              </w:rPr>
              <w:t>说明）</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13</w:t>
            </w:r>
          </w:p>
        </w:tc>
        <w:tc>
          <w:tcPr>
            <w:tcW w:w="4413"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年度上级业务主管部门或第三方机构的考核、检查与评价情况或单位内部考核情况</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附主管</w:t>
            </w:r>
            <w:proofErr w:type="gramEnd"/>
            <w:r>
              <w:rPr>
                <w:rFonts w:ascii="宋体" w:hAnsi="宋体" w:cs="宋体" w:hint="eastAsia"/>
                <w:color w:val="000000"/>
                <w:kern w:val="0"/>
                <w:sz w:val="24"/>
                <w:szCs w:val="24"/>
                <w:shd w:val="clear" w:color="auto" w:fill="FFFFFF"/>
              </w:rPr>
              <w:t>部门通报、文件或相应资料</w:t>
            </w:r>
          </w:p>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附第三方考评的结论性文件</w:t>
            </w:r>
          </w:p>
          <w:p w:rsidR="00970044" w:rsidRDefault="003A7E27">
            <w:pPr>
              <w:widowControl/>
              <w:spacing w:line="320" w:lineRule="exact"/>
              <w:rPr>
                <w:rFonts w:ascii="宋体" w:hAnsi="宋体" w:cs="宋体"/>
                <w:color w:val="000000"/>
                <w:kern w:val="0"/>
                <w:sz w:val="24"/>
                <w:szCs w:val="24"/>
                <w:shd w:val="clear" w:color="auto" w:fill="FFFFFF"/>
              </w:rPr>
            </w:pPr>
            <w:proofErr w:type="gramStart"/>
            <w:r>
              <w:rPr>
                <w:rFonts w:ascii="宋体" w:hAnsi="宋体" w:cs="宋体" w:hint="eastAsia"/>
                <w:color w:val="000000"/>
                <w:kern w:val="0"/>
                <w:sz w:val="24"/>
                <w:szCs w:val="24"/>
                <w:shd w:val="clear" w:color="auto" w:fill="FFFFFF"/>
              </w:rPr>
              <w:t>附单位</w:t>
            </w:r>
            <w:proofErr w:type="gramEnd"/>
            <w:r>
              <w:rPr>
                <w:rFonts w:ascii="宋体" w:hAnsi="宋体" w:cs="宋体" w:hint="eastAsia"/>
                <w:color w:val="000000"/>
                <w:kern w:val="0"/>
                <w:sz w:val="24"/>
                <w:szCs w:val="24"/>
                <w:shd w:val="clear" w:color="auto" w:fill="FFFFFF"/>
              </w:rPr>
              <w:t>考核通报或结论性文件</w:t>
            </w:r>
          </w:p>
        </w:tc>
      </w:tr>
      <w:tr w:rsidR="00970044">
        <w:trPr>
          <w:trHeight w:val="1017"/>
        </w:trPr>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14</w:t>
            </w:r>
          </w:p>
        </w:tc>
        <w:tc>
          <w:tcPr>
            <w:tcW w:w="4413"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单位财务经营状况及公共资源交易相应业务比重情况说明</w:t>
            </w:r>
          </w:p>
        </w:tc>
        <w:tc>
          <w:tcPr>
            <w:tcW w:w="4207" w:type="dxa"/>
          </w:tcPr>
          <w:p w:rsidR="00970044" w:rsidRDefault="003A7E27">
            <w:pPr>
              <w:widowControl/>
              <w:spacing w:line="32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w:t>
            </w:r>
            <w:r>
              <w:rPr>
                <w:rFonts w:ascii="宋体" w:hAnsi="宋体" w:cs="宋体" w:hint="eastAsia"/>
                <w:color w:val="000000"/>
                <w:kern w:val="0"/>
                <w:sz w:val="24"/>
                <w:szCs w:val="24"/>
                <w:shd w:val="clear" w:color="auto" w:fill="FFFFFF"/>
              </w:rPr>
              <w:t>2022</w:t>
            </w:r>
            <w:r>
              <w:rPr>
                <w:rFonts w:ascii="宋体" w:hAnsi="宋体" w:cs="宋体" w:hint="eastAsia"/>
                <w:color w:val="000000"/>
                <w:kern w:val="0"/>
                <w:sz w:val="24"/>
                <w:szCs w:val="24"/>
                <w:shd w:val="clear" w:color="auto" w:fill="FFFFFF"/>
              </w:rPr>
              <w:t>年财务审计报告中的主要报表（证明营业收入、纳税额和利润、负债等指标即可）</w:t>
            </w:r>
          </w:p>
        </w:tc>
      </w:tr>
      <w:tr w:rsidR="00970044">
        <w:tc>
          <w:tcPr>
            <w:tcW w:w="78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15</w:t>
            </w:r>
          </w:p>
        </w:tc>
        <w:tc>
          <w:tcPr>
            <w:tcW w:w="4413"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其他反映单位基本信用情况的资料</w:t>
            </w:r>
          </w:p>
        </w:tc>
        <w:tc>
          <w:tcPr>
            <w:tcW w:w="4207"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（申请评价单位自定）</w:t>
            </w:r>
          </w:p>
        </w:tc>
      </w:tr>
    </w:tbl>
    <w:p w:rsidR="00970044" w:rsidRDefault="003A7E27">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hint="eastAsia"/>
          <w:b/>
          <w:sz w:val="32"/>
          <w:szCs w:val="32"/>
        </w:rPr>
        <w:t>3</w:t>
      </w:r>
    </w:p>
    <w:p w:rsidR="00970044" w:rsidRDefault="003A7E27" w:rsidP="00AD383A">
      <w:pPr>
        <w:ind w:leftChars="114" w:left="2568" w:right="640" w:hangingChars="700" w:hanging="2249"/>
        <w:rPr>
          <w:rFonts w:ascii="仿宋" w:eastAsia="仿宋" w:hAnsi="仿宋"/>
          <w:b/>
          <w:szCs w:val="28"/>
        </w:rPr>
      </w:pPr>
      <w:r>
        <w:rPr>
          <w:rFonts w:ascii="仿宋" w:eastAsia="仿宋" w:hAnsi="仿宋" w:hint="eastAsia"/>
          <w:b/>
          <w:bCs/>
          <w:sz w:val="32"/>
          <w:szCs w:val="32"/>
        </w:rPr>
        <w:t>完成或参与的公共资源交易主要项目或代表性项目清单</w:t>
      </w:r>
      <w:r>
        <w:rPr>
          <w:rFonts w:ascii="仿宋" w:eastAsia="仿宋" w:hAnsi="仿宋" w:hint="eastAsia"/>
          <w:szCs w:val="28"/>
        </w:rPr>
        <w:t xml:space="preserve">      </w:t>
      </w:r>
      <w:r>
        <w:rPr>
          <w:rFonts w:ascii="仿宋" w:eastAsia="仿宋" w:hAnsi="仿宋" w:hint="eastAsia"/>
          <w:szCs w:val="28"/>
        </w:rPr>
        <w:t>（</w:t>
      </w:r>
      <w:r>
        <w:rPr>
          <w:rFonts w:ascii="仿宋" w:eastAsia="仿宋" w:hAnsi="仿宋" w:hint="eastAsia"/>
          <w:b/>
          <w:bCs/>
          <w:sz w:val="32"/>
          <w:szCs w:val="32"/>
        </w:rPr>
        <w:t>2022</w:t>
      </w:r>
      <w:r>
        <w:rPr>
          <w:rFonts w:ascii="仿宋" w:eastAsia="仿宋" w:hAnsi="仿宋" w:hint="eastAsia"/>
          <w:b/>
          <w:bCs/>
          <w:sz w:val="32"/>
          <w:szCs w:val="32"/>
        </w:rPr>
        <w:t>年</w:t>
      </w:r>
      <w:r>
        <w:rPr>
          <w:rFonts w:ascii="仿宋" w:eastAsia="仿宋" w:hAnsi="仿宋" w:hint="eastAsia"/>
          <w:b/>
          <w:bCs/>
          <w:sz w:val="32"/>
          <w:szCs w:val="32"/>
        </w:rPr>
        <w:t>1</w:t>
      </w:r>
      <w:r>
        <w:rPr>
          <w:rFonts w:ascii="仿宋" w:eastAsia="仿宋" w:hAnsi="仿宋" w:hint="eastAsia"/>
          <w:b/>
          <w:bCs/>
          <w:sz w:val="32"/>
          <w:szCs w:val="32"/>
        </w:rPr>
        <w:t>月</w:t>
      </w:r>
      <w:r>
        <w:rPr>
          <w:rFonts w:ascii="仿宋" w:eastAsia="仿宋" w:hAnsi="仿宋" w:hint="eastAsia"/>
          <w:b/>
          <w:bCs/>
          <w:sz w:val="32"/>
          <w:szCs w:val="32"/>
        </w:rPr>
        <w:t>-2022</w:t>
      </w:r>
      <w:r>
        <w:rPr>
          <w:rFonts w:ascii="仿宋" w:eastAsia="仿宋" w:hAnsi="仿宋" w:hint="eastAsia"/>
          <w:b/>
          <w:bCs/>
          <w:sz w:val="32"/>
          <w:szCs w:val="32"/>
        </w:rPr>
        <w:t>年</w:t>
      </w:r>
      <w:r>
        <w:rPr>
          <w:rFonts w:ascii="仿宋" w:eastAsia="仿宋" w:hAnsi="仿宋" w:hint="eastAsia"/>
          <w:b/>
          <w:bCs/>
          <w:sz w:val="32"/>
          <w:szCs w:val="32"/>
        </w:rPr>
        <w:t>12</w:t>
      </w:r>
      <w:r>
        <w:rPr>
          <w:rFonts w:ascii="仿宋" w:eastAsia="仿宋" w:hAnsi="仿宋" w:hint="eastAsia"/>
          <w:b/>
          <w:bCs/>
          <w:sz w:val="32"/>
          <w:szCs w:val="32"/>
        </w:rPr>
        <w:t>月）</w:t>
      </w:r>
    </w:p>
    <w:tbl>
      <w:tblPr>
        <w:tblStyle w:val="a8"/>
        <w:tblW w:w="9400" w:type="dxa"/>
        <w:tblLayout w:type="fixed"/>
        <w:tblLook w:val="04A0" w:firstRow="1" w:lastRow="0" w:firstColumn="1" w:lastColumn="0" w:noHBand="0" w:noVBand="1"/>
      </w:tblPr>
      <w:tblGrid>
        <w:gridCol w:w="1073"/>
        <w:gridCol w:w="4920"/>
        <w:gridCol w:w="1774"/>
        <w:gridCol w:w="1633"/>
      </w:tblGrid>
      <w:tr w:rsidR="00970044">
        <w:tc>
          <w:tcPr>
            <w:tcW w:w="1073" w:type="dxa"/>
          </w:tcPr>
          <w:p w:rsidR="00970044" w:rsidRDefault="003A7E27">
            <w:pPr>
              <w:widowControl/>
              <w:jc w:val="center"/>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序号</w:t>
            </w:r>
          </w:p>
        </w:tc>
        <w:tc>
          <w:tcPr>
            <w:tcW w:w="4920" w:type="dxa"/>
          </w:tcPr>
          <w:p w:rsidR="00970044" w:rsidRDefault="003A7E27" w:rsidP="00AD383A">
            <w:pPr>
              <w:widowControl/>
              <w:ind w:firstLineChars="200" w:firstLine="482"/>
              <w:jc w:val="center"/>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主要项目或代表性项目名称</w:t>
            </w:r>
          </w:p>
        </w:tc>
        <w:tc>
          <w:tcPr>
            <w:tcW w:w="1774" w:type="dxa"/>
          </w:tcPr>
          <w:p w:rsidR="00970044" w:rsidRDefault="003A7E27">
            <w:pPr>
              <w:widowControl/>
              <w:jc w:val="center"/>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项目投资额</w:t>
            </w:r>
          </w:p>
        </w:tc>
        <w:tc>
          <w:tcPr>
            <w:tcW w:w="1633" w:type="dxa"/>
          </w:tcPr>
          <w:p w:rsidR="00970044" w:rsidRDefault="003A7E27">
            <w:pPr>
              <w:widowControl/>
              <w:jc w:val="center"/>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交易类别</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w:t>
            </w:r>
          </w:p>
        </w:tc>
        <w:tc>
          <w:tcPr>
            <w:tcW w:w="4920"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774"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633" w:type="dxa"/>
          </w:tcPr>
          <w:p w:rsidR="00970044" w:rsidRDefault="00970044">
            <w:pPr>
              <w:widowControl/>
              <w:spacing w:line="380" w:lineRule="exact"/>
              <w:rPr>
                <w:rFonts w:ascii="宋体" w:hAnsi="宋体" w:cs="宋体"/>
                <w:color w:val="000000"/>
                <w:kern w:val="0"/>
                <w:sz w:val="24"/>
                <w:szCs w:val="24"/>
                <w:shd w:val="clear" w:color="auto" w:fill="FFFFFF"/>
              </w:rPr>
            </w:pP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w:t>
            </w:r>
          </w:p>
        </w:tc>
        <w:tc>
          <w:tcPr>
            <w:tcW w:w="4920"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774"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633" w:type="dxa"/>
          </w:tcPr>
          <w:p w:rsidR="00970044" w:rsidRDefault="00970044">
            <w:pPr>
              <w:widowControl/>
              <w:spacing w:line="380" w:lineRule="exact"/>
              <w:rPr>
                <w:rFonts w:ascii="宋体" w:hAnsi="宋体" w:cs="宋体"/>
                <w:color w:val="000000"/>
                <w:kern w:val="0"/>
                <w:sz w:val="24"/>
                <w:szCs w:val="24"/>
                <w:shd w:val="clear" w:color="auto" w:fill="FFFFFF"/>
              </w:rPr>
            </w:pP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3</w:t>
            </w:r>
          </w:p>
        </w:tc>
        <w:tc>
          <w:tcPr>
            <w:tcW w:w="4920"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774"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633" w:type="dxa"/>
          </w:tcPr>
          <w:p w:rsidR="00970044" w:rsidRDefault="00970044">
            <w:pPr>
              <w:widowControl/>
              <w:spacing w:line="380" w:lineRule="exact"/>
              <w:rPr>
                <w:rFonts w:ascii="宋体" w:hAnsi="宋体" w:cs="宋体"/>
                <w:color w:val="000000"/>
                <w:kern w:val="0"/>
                <w:sz w:val="24"/>
                <w:szCs w:val="24"/>
                <w:shd w:val="clear" w:color="auto" w:fill="FFFFFF"/>
              </w:rPr>
            </w:pP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4</w:t>
            </w:r>
          </w:p>
        </w:tc>
        <w:tc>
          <w:tcPr>
            <w:tcW w:w="4920"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774"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633" w:type="dxa"/>
          </w:tcPr>
          <w:p w:rsidR="00970044" w:rsidRDefault="00970044">
            <w:pPr>
              <w:widowControl/>
              <w:spacing w:line="380" w:lineRule="exact"/>
              <w:rPr>
                <w:rFonts w:ascii="宋体" w:hAnsi="宋体" w:cs="宋体"/>
                <w:color w:val="000000"/>
                <w:kern w:val="0"/>
                <w:sz w:val="24"/>
                <w:szCs w:val="24"/>
                <w:shd w:val="clear" w:color="auto" w:fill="FFFFFF"/>
              </w:rPr>
            </w:pP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5</w:t>
            </w:r>
          </w:p>
        </w:tc>
        <w:tc>
          <w:tcPr>
            <w:tcW w:w="4920"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774" w:type="dxa"/>
          </w:tcPr>
          <w:p w:rsidR="00970044" w:rsidRDefault="00970044">
            <w:pPr>
              <w:widowControl/>
              <w:spacing w:line="380" w:lineRule="exact"/>
              <w:rPr>
                <w:rFonts w:ascii="宋体" w:hAnsi="宋体" w:cs="宋体"/>
                <w:color w:val="000000"/>
                <w:kern w:val="0"/>
                <w:sz w:val="24"/>
                <w:szCs w:val="24"/>
                <w:shd w:val="clear" w:color="auto" w:fill="FFFFFF"/>
              </w:rPr>
            </w:pPr>
          </w:p>
        </w:tc>
        <w:tc>
          <w:tcPr>
            <w:tcW w:w="1633" w:type="dxa"/>
          </w:tcPr>
          <w:p w:rsidR="00970044" w:rsidRDefault="00970044">
            <w:pPr>
              <w:widowControl/>
              <w:spacing w:line="380" w:lineRule="exact"/>
              <w:rPr>
                <w:rFonts w:ascii="宋体" w:hAnsi="宋体" w:cs="宋体"/>
                <w:color w:val="000000"/>
                <w:kern w:val="0"/>
                <w:sz w:val="24"/>
                <w:szCs w:val="24"/>
                <w:shd w:val="clear" w:color="auto" w:fill="FFFFFF"/>
              </w:rPr>
            </w:pP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p>
        </w:tc>
        <w:tc>
          <w:tcPr>
            <w:tcW w:w="4920" w:type="dxa"/>
          </w:tcPr>
          <w:p w:rsidR="00970044" w:rsidRDefault="00970044">
            <w:pPr>
              <w:widowControl/>
              <w:rPr>
                <w:rFonts w:ascii="宋体" w:hAnsi="宋体" w:cs="宋体"/>
                <w:color w:val="000000"/>
                <w:kern w:val="0"/>
                <w:sz w:val="24"/>
                <w:szCs w:val="24"/>
                <w:shd w:val="clear" w:color="auto" w:fill="FFFFFF"/>
              </w:rPr>
            </w:pPr>
          </w:p>
        </w:tc>
        <w:tc>
          <w:tcPr>
            <w:tcW w:w="1774" w:type="dxa"/>
          </w:tcPr>
          <w:p w:rsidR="00970044" w:rsidRDefault="00970044">
            <w:pPr>
              <w:widowControl/>
              <w:rPr>
                <w:rFonts w:ascii="宋体" w:hAnsi="宋体" w:cs="宋体"/>
                <w:color w:val="000000"/>
                <w:kern w:val="0"/>
                <w:sz w:val="24"/>
                <w:szCs w:val="24"/>
                <w:shd w:val="clear" w:color="auto" w:fill="FFFFFF"/>
              </w:rPr>
            </w:pPr>
          </w:p>
        </w:tc>
        <w:tc>
          <w:tcPr>
            <w:tcW w:w="1633" w:type="dxa"/>
          </w:tcPr>
          <w:p w:rsidR="00970044" w:rsidRDefault="00970044">
            <w:pPr>
              <w:widowControl/>
              <w:rPr>
                <w:rFonts w:ascii="宋体" w:hAnsi="宋体" w:cs="宋体"/>
                <w:color w:val="000000"/>
                <w:kern w:val="0"/>
                <w:sz w:val="24"/>
                <w:szCs w:val="24"/>
                <w:shd w:val="clear" w:color="auto" w:fill="FFFFFF"/>
              </w:rPr>
            </w:pPr>
          </w:p>
        </w:tc>
      </w:tr>
      <w:tr w:rsidR="00970044">
        <w:tc>
          <w:tcPr>
            <w:tcW w:w="9400" w:type="dxa"/>
            <w:gridSpan w:val="4"/>
          </w:tcPr>
          <w:p w:rsidR="00970044" w:rsidRDefault="003A7E27">
            <w:pPr>
              <w:widowControl/>
              <w:shd w:val="clear" w:color="auto" w:fill="FFFFFF"/>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备注：</w:t>
            </w:r>
            <w:r>
              <w:rPr>
                <w:rFonts w:ascii="宋体" w:hAnsi="宋体" w:cs="宋体" w:hint="eastAsia"/>
                <w:color w:val="000000"/>
                <w:kern w:val="0"/>
                <w:sz w:val="24"/>
                <w:szCs w:val="24"/>
                <w:shd w:val="clear" w:color="auto" w:fill="FFFFFF"/>
              </w:rPr>
              <w:t>1</w:t>
            </w:r>
            <w:r>
              <w:rPr>
                <w:rFonts w:ascii="宋体" w:hAnsi="宋体" w:cs="宋体" w:hint="eastAsia"/>
                <w:color w:val="000000"/>
                <w:kern w:val="0"/>
                <w:sz w:val="24"/>
                <w:szCs w:val="24"/>
                <w:shd w:val="clear" w:color="auto" w:fill="FFFFFF"/>
              </w:rPr>
              <w:t>、交易类别栏目请注明：平台服务</w:t>
            </w:r>
            <w:r>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中介代理</w:t>
            </w:r>
            <w:r>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项目发起</w:t>
            </w:r>
            <w:r>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项目响应</w:t>
            </w:r>
            <w:r>
              <w:rPr>
                <w:rFonts w:ascii="宋体" w:hAnsi="宋体" w:cs="宋体" w:hint="eastAsia"/>
                <w:color w:val="000000"/>
                <w:kern w:val="0"/>
                <w:sz w:val="24"/>
                <w:szCs w:val="24"/>
                <w:shd w:val="clear" w:color="auto" w:fill="FFFFFF"/>
              </w:rPr>
              <w:t>/</w:t>
            </w:r>
            <w:r>
              <w:rPr>
                <w:rFonts w:ascii="宋体" w:hAnsi="宋体" w:cs="宋体" w:hint="eastAsia"/>
                <w:color w:val="000000"/>
                <w:kern w:val="0"/>
                <w:sz w:val="24"/>
                <w:szCs w:val="24"/>
                <w:shd w:val="clear" w:color="auto" w:fill="FFFFFF"/>
              </w:rPr>
              <w:t>相关服务</w:t>
            </w:r>
          </w:p>
          <w:p w:rsidR="00970044" w:rsidRDefault="003A7E27">
            <w:pPr>
              <w:widowControl/>
              <w:shd w:val="clear" w:color="auto" w:fill="FFFFFF"/>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 xml:space="preserve">      2</w:t>
            </w:r>
            <w:r>
              <w:rPr>
                <w:rFonts w:ascii="宋体" w:hAnsi="宋体" w:cs="宋体" w:hint="eastAsia"/>
                <w:color w:val="000000"/>
                <w:kern w:val="0"/>
                <w:sz w:val="24"/>
                <w:szCs w:val="24"/>
                <w:shd w:val="clear" w:color="auto" w:fill="FFFFFF"/>
              </w:rPr>
              <w:t>、本表所填报的代表性项目不应少于</w:t>
            </w:r>
            <w:r>
              <w:rPr>
                <w:rFonts w:ascii="宋体" w:hAnsi="宋体" w:cs="宋体" w:hint="eastAsia"/>
                <w:color w:val="000000"/>
                <w:kern w:val="0"/>
                <w:sz w:val="24"/>
                <w:szCs w:val="24"/>
                <w:shd w:val="clear" w:color="auto" w:fill="FFFFFF"/>
              </w:rPr>
              <w:t>5</w:t>
            </w:r>
            <w:r>
              <w:rPr>
                <w:rFonts w:ascii="宋体" w:hAnsi="宋体" w:cs="宋体" w:hint="eastAsia"/>
                <w:color w:val="000000"/>
                <w:kern w:val="0"/>
                <w:sz w:val="24"/>
                <w:szCs w:val="24"/>
                <w:shd w:val="clear" w:color="auto" w:fill="FFFFFF"/>
              </w:rPr>
              <w:t>个。</w:t>
            </w:r>
          </w:p>
        </w:tc>
      </w:tr>
    </w:tbl>
    <w:p w:rsidR="00970044" w:rsidRDefault="00970044">
      <w:pPr>
        <w:spacing w:line="460" w:lineRule="exact"/>
        <w:rPr>
          <w:rStyle w:val="textcontents"/>
          <w:rFonts w:ascii="Calibri" w:hAnsi="Calibri"/>
          <w:szCs w:val="28"/>
        </w:rPr>
      </w:pPr>
    </w:p>
    <w:p w:rsidR="00970044" w:rsidRDefault="00970044">
      <w:pPr>
        <w:spacing w:line="460" w:lineRule="exact"/>
        <w:ind w:firstLineChars="200" w:firstLine="560"/>
        <w:rPr>
          <w:rStyle w:val="textcontents"/>
          <w:rFonts w:ascii="Calibri" w:hAnsi="Calibri"/>
          <w:szCs w:val="28"/>
        </w:rPr>
      </w:pPr>
    </w:p>
    <w:p w:rsidR="00970044" w:rsidRDefault="003A7E27">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t>附件</w:t>
      </w:r>
      <w:r>
        <w:rPr>
          <w:rFonts w:ascii="仿宋" w:eastAsia="仿宋" w:hAnsi="仿宋" w:hint="eastAsia"/>
          <w:b/>
          <w:sz w:val="32"/>
          <w:szCs w:val="32"/>
        </w:rPr>
        <w:t>4</w:t>
      </w:r>
    </w:p>
    <w:p w:rsidR="00970044" w:rsidRDefault="003A7E27" w:rsidP="00AD383A">
      <w:pPr>
        <w:ind w:right="640" w:firstLineChars="200" w:firstLine="643"/>
        <w:rPr>
          <w:rFonts w:ascii="仿宋" w:eastAsia="仿宋" w:hAnsi="仿宋"/>
          <w:b/>
          <w:szCs w:val="28"/>
        </w:rPr>
      </w:pPr>
      <w:r>
        <w:rPr>
          <w:rFonts w:ascii="仿宋" w:eastAsia="仿宋" w:hAnsi="仿宋" w:hint="eastAsia"/>
          <w:b/>
          <w:bCs/>
          <w:sz w:val="32"/>
          <w:szCs w:val="32"/>
        </w:rPr>
        <w:t>获得的奖励信用信息资料清单</w:t>
      </w:r>
      <w:r>
        <w:rPr>
          <w:rFonts w:ascii="仿宋" w:eastAsia="仿宋" w:hAnsi="仿宋" w:hint="eastAsia"/>
          <w:szCs w:val="28"/>
        </w:rPr>
        <w:t>（</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w:t>
      </w:r>
      <w:r>
        <w:rPr>
          <w:rFonts w:ascii="仿宋" w:eastAsia="仿宋" w:hAnsi="仿宋" w:hint="eastAsia"/>
          <w:szCs w:val="28"/>
        </w:rPr>
        <w:t>月</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12</w:t>
      </w:r>
      <w:r>
        <w:rPr>
          <w:rFonts w:ascii="仿宋" w:eastAsia="仿宋" w:hAnsi="仿宋" w:hint="eastAsia"/>
          <w:szCs w:val="28"/>
        </w:rPr>
        <w:t>月）</w:t>
      </w:r>
      <w:r>
        <w:rPr>
          <w:rFonts w:ascii="仿宋" w:eastAsia="仿宋" w:hAnsi="仿宋" w:hint="eastAsia"/>
          <w:szCs w:val="28"/>
        </w:rPr>
        <w:t xml:space="preserve">      </w:t>
      </w:r>
    </w:p>
    <w:tbl>
      <w:tblPr>
        <w:tblStyle w:val="a8"/>
        <w:tblW w:w="9400" w:type="dxa"/>
        <w:tblLayout w:type="fixed"/>
        <w:tblLook w:val="04A0" w:firstRow="1" w:lastRow="0" w:firstColumn="1" w:lastColumn="0" w:noHBand="0" w:noVBand="1"/>
      </w:tblPr>
      <w:tblGrid>
        <w:gridCol w:w="860"/>
        <w:gridCol w:w="4860"/>
        <w:gridCol w:w="3680"/>
      </w:tblGrid>
      <w:tr w:rsidR="00970044">
        <w:tc>
          <w:tcPr>
            <w:tcW w:w="860" w:type="dxa"/>
          </w:tcPr>
          <w:p w:rsidR="00970044" w:rsidRDefault="003A7E27">
            <w:pPr>
              <w:widowControl/>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序号</w:t>
            </w:r>
          </w:p>
        </w:tc>
        <w:tc>
          <w:tcPr>
            <w:tcW w:w="4860" w:type="dxa"/>
          </w:tcPr>
          <w:p w:rsidR="00970044" w:rsidRDefault="003A7E27" w:rsidP="00AD383A">
            <w:pPr>
              <w:widowControl/>
              <w:ind w:firstLineChars="700" w:firstLine="1687"/>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资料名称</w:t>
            </w:r>
          </w:p>
        </w:tc>
        <w:tc>
          <w:tcPr>
            <w:tcW w:w="3680" w:type="dxa"/>
          </w:tcPr>
          <w:p w:rsidR="00970044" w:rsidRDefault="003A7E27">
            <w:pPr>
              <w:widowControl/>
              <w:rPr>
                <w:rFonts w:ascii="宋体" w:hAnsi="宋体" w:cs="宋体"/>
                <w:b/>
                <w:color w:val="000000"/>
                <w:kern w:val="0"/>
                <w:sz w:val="24"/>
                <w:szCs w:val="24"/>
                <w:shd w:val="clear" w:color="auto" w:fill="FFFFFF"/>
              </w:rPr>
            </w:pPr>
            <w:proofErr w:type="gramStart"/>
            <w:r>
              <w:rPr>
                <w:rFonts w:ascii="宋体" w:hAnsi="宋体" w:cs="宋体" w:hint="eastAsia"/>
                <w:b/>
                <w:color w:val="000000"/>
                <w:kern w:val="0"/>
                <w:sz w:val="24"/>
                <w:szCs w:val="24"/>
                <w:shd w:val="clear" w:color="auto" w:fill="FFFFFF"/>
              </w:rPr>
              <w:t>附证明</w:t>
            </w:r>
            <w:proofErr w:type="gramEnd"/>
            <w:r>
              <w:rPr>
                <w:rFonts w:ascii="宋体" w:hAnsi="宋体" w:cs="宋体" w:hint="eastAsia"/>
                <w:b/>
                <w:color w:val="000000"/>
                <w:kern w:val="0"/>
                <w:sz w:val="24"/>
                <w:szCs w:val="24"/>
                <w:shd w:val="clear" w:color="auto" w:fill="FFFFFF"/>
              </w:rPr>
              <w:t>材料要求（供参考）</w:t>
            </w:r>
          </w:p>
        </w:tc>
      </w:tr>
      <w:tr w:rsidR="00970044">
        <w:tc>
          <w:tcPr>
            <w:tcW w:w="86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w:t>
            </w:r>
          </w:p>
        </w:tc>
        <w:tc>
          <w:tcPr>
            <w:tcW w:w="486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国家、省、市、县级政府直接颁发的各类奖励信息</w:t>
            </w:r>
          </w:p>
        </w:tc>
        <w:tc>
          <w:tcPr>
            <w:tcW w:w="368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附证书或文件</w:t>
            </w:r>
          </w:p>
        </w:tc>
      </w:tr>
      <w:tr w:rsidR="00970044">
        <w:tc>
          <w:tcPr>
            <w:tcW w:w="86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w:t>
            </w:r>
          </w:p>
        </w:tc>
        <w:tc>
          <w:tcPr>
            <w:tcW w:w="486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国家、省、市、县级政府批准保留的与公共资源交易活动相关的评标达标验收表彰项目的奖励信息</w:t>
            </w:r>
          </w:p>
        </w:tc>
        <w:tc>
          <w:tcPr>
            <w:tcW w:w="368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附证书或文件</w:t>
            </w:r>
          </w:p>
        </w:tc>
      </w:tr>
      <w:tr w:rsidR="00970044">
        <w:tc>
          <w:tcPr>
            <w:tcW w:w="86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3</w:t>
            </w:r>
          </w:p>
        </w:tc>
        <w:tc>
          <w:tcPr>
            <w:tcW w:w="486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sz w:val="24"/>
                <w:szCs w:val="24"/>
              </w:rPr>
              <w:t>国家、省、市、县级人民政府认可的社会组织、特定机构所开展的与公共资源交易活动相关的评比达标验收表彰项目的获奖信息；</w:t>
            </w:r>
          </w:p>
        </w:tc>
        <w:tc>
          <w:tcPr>
            <w:tcW w:w="368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附证书或文件</w:t>
            </w:r>
          </w:p>
        </w:tc>
      </w:tr>
      <w:tr w:rsidR="00970044">
        <w:tc>
          <w:tcPr>
            <w:tcW w:w="86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4</w:t>
            </w:r>
          </w:p>
        </w:tc>
        <w:tc>
          <w:tcPr>
            <w:tcW w:w="486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sz w:val="24"/>
                <w:szCs w:val="24"/>
              </w:rPr>
              <w:t>其他政府认可的与公共资源交易相关的优良信用证明的信息</w:t>
            </w:r>
          </w:p>
        </w:tc>
        <w:tc>
          <w:tcPr>
            <w:tcW w:w="3680"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附证书或文件</w:t>
            </w:r>
          </w:p>
        </w:tc>
      </w:tr>
      <w:tr w:rsidR="00970044">
        <w:tc>
          <w:tcPr>
            <w:tcW w:w="860"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5</w:t>
            </w:r>
          </w:p>
        </w:tc>
        <w:tc>
          <w:tcPr>
            <w:tcW w:w="4860"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其他的奖励信用信息</w:t>
            </w:r>
          </w:p>
        </w:tc>
        <w:tc>
          <w:tcPr>
            <w:tcW w:w="3680" w:type="dxa"/>
          </w:tcPr>
          <w:p w:rsidR="00970044" w:rsidRDefault="003A7E27">
            <w:pPr>
              <w:widowControl/>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（申请评价单位自定）</w:t>
            </w:r>
          </w:p>
        </w:tc>
      </w:tr>
    </w:tbl>
    <w:p w:rsidR="00970044" w:rsidRDefault="00970044">
      <w:pPr>
        <w:spacing w:line="460" w:lineRule="exact"/>
        <w:ind w:firstLineChars="200" w:firstLine="560"/>
        <w:rPr>
          <w:rStyle w:val="textcontents"/>
          <w:rFonts w:ascii="Calibri" w:hAnsi="Calibri"/>
          <w:szCs w:val="28"/>
        </w:rPr>
      </w:pPr>
    </w:p>
    <w:p w:rsidR="00970044" w:rsidRDefault="00970044">
      <w:pPr>
        <w:spacing w:line="460" w:lineRule="exact"/>
        <w:rPr>
          <w:rStyle w:val="textcontents"/>
          <w:rFonts w:ascii="Calibri" w:hAnsi="Calibri"/>
          <w:szCs w:val="28"/>
        </w:rPr>
      </w:pPr>
    </w:p>
    <w:p w:rsidR="00970044" w:rsidRDefault="00970044">
      <w:pPr>
        <w:widowControl/>
        <w:adjustRightInd w:val="0"/>
        <w:snapToGrid w:val="0"/>
        <w:spacing w:line="380" w:lineRule="exact"/>
        <w:rPr>
          <w:rFonts w:ascii="仿宋" w:eastAsia="仿宋" w:hAnsi="仿宋"/>
          <w:b/>
          <w:sz w:val="32"/>
          <w:szCs w:val="32"/>
        </w:rPr>
      </w:pPr>
    </w:p>
    <w:p w:rsidR="00970044" w:rsidRDefault="003A7E27">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hint="eastAsia"/>
          <w:b/>
          <w:sz w:val="32"/>
          <w:szCs w:val="32"/>
        </w:rPr>
        <w:t>5</w:t>
      </w:r>
    </w:p>
    <w:p w:rsidR="00970044" w:rsidRDefault="003A7E27" w:rsidP="00AD383A">
      <w:pPr>
        <w:widowControl/>
        <w:adjustRightInd w:val="0"/>
        <w:snapToGrid w:val="0"/>
        <w:spacing w:line="380" w:lineRule="exact"/>
        <w:ind w:firstLineChars="300" w:firstLine="964"/>
        <w:rPr>
          <w:rFonts w:ascii="仿宋" w:eastAsia="仿宋" w:hAnsi="仿宋"/>
          <w:b/>
          <w:szCs w:val="28"/>
        </w:rPr>
      </w:pPr>
      <w:r>
        <w:rPr>
          <w:rFonts w:ascii="仿宋" w:eastAsia="仿宋" w:hAnsi="仿宋" w:hint="eastAsia"/>
          <w:b/>
          <w:bCs/>
          <w:sz w:val="32"/>
          <w:szCs w:val="32"/>
        </w:rPr>
        <w:t>受到的惩戒信用信息资料清单</w:t>
      </w:r>
      <w:r>
        <w:rPr>
          <w:rFonts w:ascii="仿宋" w:eastAsia="仿宋" w:hAnsi="仿宋" w:hint="eastAsia"/>
          <w:szCs w:val="28"/>
        </w:rPr>
        <w:t>（</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w:t>
      </w:r>
      <w:r>
        <w:rPr>
          <w:rFonts w:ascii="仿宋" w:eastAsia="仿宋" w:hAnsi="仿宋" w:hint="eastAsia"/>
          <w:szCs w:val="28"/>
        </w:rPr>
        <w:t>月</w:t>
      </w:r>
      <w:r>
        <w:rPr>
          <w:rFonts w:ascii="仿宋" w:eastAsia="仿宋" w:hAnsi="仿宋" w:hint="eastAsia"/>
          <w:szCs w:val="28"/>
        </w:rPr>
        <w:t>-2022</w:t>
      </w:r>
      <w:r>
        <w:rPr>
          <w:rFonts w:ascii="仿宋" w:eastAsia="仿宋" w:hAnsi="仿宋" w:hint="eastAsia"/>
          <w:szCs w:val="28"/>
        </w:rPr>
        <w:t>年</w:t>
      </w:r>
      <w:r>
        <w:rPr>
          <w:rFonts w:ascii="仿宋" w:eastAsia="仿宋" w:hAnsi="仿宋" w:hint="eastAsia"/>
          <w:szCs w:val="28"/>
        </w:rPr>
        <w:t>12</w:t>
      </w:r>
      <w:r>
        <w:rPr>
          <w:rFonts w:ascii="仿宋" w:eastAsia="仿宋" w:hAnsi="仿宋" w:hint="eastAsia"/>
          <w:szCs w:val="28"/>
        </w:rPr>
        <w:t>月）</w:t>
      </w:r>
      <w:r>
        <w:rPr>
          <w:rFonts w:ascii="仿宋" w:eastAsia="仿宋" w:hAnsi="仿宋" w:hint="eastAsia"/>
          <w:szCs w:val="28"/>
        </w:rPr>
        <w:t xml:space="preserve">      </w:t>
      </w:r>
    </w:p>
    <w:tbl>
      <w:tblPr>
        <w:tblStyle w:val="a8"/>
        <w:tblW w:w="9400" w:type="dxa"/>
        <w:tblLayout w:type="fixed"/>
        <w:tblLook w:val="04A0" w:firstRow="1" w:lastRow="0" w:firstColumn="1" w:lastColumn="0" w:noHBand="0" w:noVBand="1"/>
      </w:tblPr>
      <w:tblGrid>
        <w:gridCol w:w="1073"/>
        <w:gridCol w:w="5302"/>
        <w:gridCol w:w="3025"/>
      </w:tblGrid>
      <w:tr w:rsidR="00970044">
        <w:tc>
          <w:tcPr>
            <w:tcW w:w="1073" w:type="dxa"/>
          </w:tcPr>
          <w:p w:rsidR="00970044" w:rsidRDefault="003A7E27">
            <w:pPr>
              <w:widowControl/>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序号</w:t>
            </w:r>
          </w:p>
        </w:tc>
        <w:tc>
          <w:tcPr>
            <w:tcW w:w="5302" w:type="dxa"/>
          </w:tcPr>
          <w:p w:rsidR="00970044" w:rsidRDefault="003A7E27" w:rsidP="00AD383A">
            <w:pPr>
              <w:widowControl/>
              <w:ind w:firstLineChars="700" w:firstLine="1687"/>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资料名称</w:t>
            </w:r>
          </w:p>
        </w:tc>
        <w:tc>
          <w:tcPr>
            <w:tcW w:w="3025" w:type="dxa"/>
          </w:tcPr>
          <w:p w:rsidR="00970044" w:rsidRDefault="003A7E27">
            <w:pPr>
              <w:widowControl/>
              <w:rPr>
                <w:rFonts w:ascii="宋体" w:hAnsi="宋体" w:cs="宋体"/>
                <w:b/>
                <w:color w:val="000000"/>
                <w:kern w:val="0"/>
                <w:sz w:val="24"/>
                <w:szCs w:val="24"/>
                <w:shd w:val="clear" w:color="auto" w:fill="FFFFFF"/>
              </w:rPr>
            </w:pPr>
            <w:proofErr w:type="gramStart"/>
            <w:r>
              <w:rPr>
                <w:rFonts w:ascii="宋体" w:hAnsi="宋体" w:cs="宋体" w:hint="eastAsia"/>
                <w:b/>
                <w:color w:val="000000"/>
                <w:kern w:val="0"/>
                <w:sz w:val="24"/>
                <w:szCs w:val="24"/>
                <w:shd w:val="clear" w:color="auto" w:fill="FFFFFF"/>
              </w:rPr>
              <w:t>附证明</w:t>
            </w:r>
            <w:proofErr w:type="gramEnd"/>
            <w:r>
              <w:rPr>
                <w:rFonts w:ascii="宋体" w:hAnsi="宋体" w:cs="宋体" w:hint="eastAsia"/>
                <w:b/>
                <w:color w:val="000000"/>
                <w:kern w:val="0"/>
                <w:sz w:val="24"/>
                <w:szCs w:val="24"/>
                <w:shd w:val="clear" w:color="auto" w:fill="FFFFFF"/>
              </w:rPr>
              <w:t>材料要求（供参考）</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w:t>
            </w:r>
          </w:p>
        </w:tc>
        <w:tc>
          <w:tcPr>
            <w:tcW w:w="5302"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sz w:val="24"/>
                <w:szCs w:val="24"/>
              </w:rPr>
              <w:t>违反公平竞争原则，损害国家利益、社会公共利益或者他人的合法权益的信息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2</w:t>
            </w:r>
          </w:p>
        </w:tc>
        <w:tc>
          <w:tcPr>
            <w:tcW w:w="5302"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sz w:val="24"/>
                <w:szCs w:val="24"/>
              </w:rPr>
              <w:t>提供虚假材料谋取交易的信息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3</w:t>
            </w:r>
          </w:p>
        </w:tc>
        <w:tc>
          <w:tcPr>
            <w:tcW w:w="5302"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sz w:val="24"/>
                <w:szCs w:val="24"/>
              </w:rPr>
              <w:t>当事人之间恶意串通的信息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4</w:t>
            </w:r>
          </w:p>
        </w:tc>
        <w:tc>
          <w:tcPr>
            <w:tcW w:w="5302" w:type="dxa"/>
          </w:tcPr>
          <w:p w:rsidR="00970044" w:rsidRDefault="003A7E27">
            <w:pPr>
              <w:widowControl/>
              <w:spacing w:line="360" w:lineRule="exact"/>
              <w:rPr>
                <w:rFonts w:ascii="宋体" w:hAnsi="宋体" w:cs="宋体"/>
                <w:color w:val="000000"/>
                <w:kern w:val="0"/>
                <w:sz w:val="24"/>
                <w:szCs w:val="24"/>
                <w:shd w:val="clear" w:color="auto" w:fill="FFFFFF"/>
              </w:rPr>
            </w:pPr>
            <w:r>
              <w:rPr>
                <w:rFonts w:ascii="宋体" w:hAnsi="宋体" w:cs="宋体" w:hint="eastAsia"/>
                <w:sz w:val="24"/>
                <w:szCs w:val="24"/>
              </w:rPr>
              <w:t>以他人名义交易或者以其他方式弄虚作假，骗取交易的信息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5</w:t>
            </w:r>
          </w:p>
        </w:tc>
        <w:tc>
          <w:tcPr>
            <w:tcW w:w="5302" w:type="dxa"/>
          </w:tcPr>
          <w:p w:rsidR="00970044" w:rsidRDefault="003A7E27">
            <w:pPr>
              <w:widowControl/>
              <w:spacing w:line="360" w:lineRule="exact"/>
              <w:rPr>
                <w:rFonts w:ascii="宋体" w:hAnsi="宋体" w:cs="宋体"/>
                <w:sz w:val="24"/>
                <w:szCs w:val="24"/>
              </w:rPr>
            </w:pPr>
            <w:r>
              <w:rPr>
                <w:rFonts w:ascii="宋体" w:hAnsi="宋体" w:cs="宋体" w:hint="eastAsia"/>
                <w:sz w:val="24"/>
                <w:szCs w:val="24"/>
              </w:rPr>
              <w:t>背离合同实质性内容再订立其他协议的信息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6</w:t>
            </w:r>
          </w:p>
        </w:tc>
        <w:tc>
          <w:tcPr>
            <w:tcW w:w="5302" w:type="dxa"/>
          </w:tcPr>
          <w:p w:rsidR="00970044" w:rsidRDefault="003A7E27">
            <w:pPr>
              <w:widowControl/>
              <w:spacing w:line="360" w:lineRule="exact"/>
              <w:rPr>
                <w:rFonts w:ascii="宋体" w:hAnsi="宋体" w:cs="宋体"/>
                <w:sz w:val="24"/>
                <w:szCs w:val="24"/>
              </w:rPr>
            </w:pPr>
            <w:r>
              <w:rPr>
                <w:rFonts w:ascii="宋体" w:hAnsi="宋体" w:cs="宋体" w:hint="eastAsia"/>
                <w:sz w:val="24"/>
                <w:szCs w:val="24"/>
              </w:rPr>
              <w:t>通过行贿等非法手段谋取利益的信息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7</w:t>
            </w:r>
          </w:p>
        </w:tc>
        <w:tc>
          <w:tcPr>
            <w:tcW w:w="5302" w:type="dxa"/>
          </w:tcPr>
          <w:p w:rsidR="00970044" w:rsidRDefault="003A7E27">
            <w:pPr>
              <w:widowControl/>
              <w:spacing w:line="360" w:lineRule="exact"/>
              <w:rPr>
                <w:rFonts w:ascii="宋体" w:hAnsi="宋体" w:cs="宋体"/>
                <w:sz w:val="24"/>
                <w:szCs w:val="24"/>
              </w:rPr>
            </w:pPr>
            <w:r>
              <w:rPr>
                <w:rFonts w:ascii="宋体" w:hAnsi="宋体" w:cs="宋体" w:hint="eastAsia"/>
                <w:sz w:val="24"/>
                <w:szCs w:val="24"/>
              </w:rPr>
              <w:t>拒不履行法定义务，受到司法机关、行政机关处罚的信息或拒不履行约定和承诺规定义务的信息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spacing w:line="360" w:lineRule="exact"/>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8</w:t>
            </w:r>
          </w:p>
        </w:tc>
        <w:tc>
          <w:tcPr>
            <w:tcW w:w="5302" w:type="dxa"/>
          </w:tcPr>
          <w:p w:rsidR="00970044" w:rsidRDefault="003A7E27">
            <w:pPr>
              <w:widowControl/>
              <w:spacing w:line="360" w:lineRule="exact"/>
              <w:rPr>
                <w:rFonts w:ascii="宋体" w:hAnsi="宋体" w:cs="宋体"/>
                <w:sz w:val="24"/>
                <w:szCs w:val="24"/>
              </w:rPr>
            </w:pPr>
            <w:r>
              <w:rPr>
                <w:rFonts w:ascii="宋体" w:hAnsi="宋体" w:cs="宋体" w:hint="eastAsia"/>
                <w:sz w:val="24"/>
                <w:szCs w:val="24"/>
              </w:rPr>
              <w:t>向他人透露对交易文件的评标评审内容、中标候选人推荐等与评标评审有关其他情况的信息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9</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拒绝有关部门监督检查或者提供虚假情况的信息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10</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捏造事实、伪造材料，或者以非法手段获取证明材料进行质疑投诉的信息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11</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向他人透露保密内容的信息，以及隐匿、销毁应当保存的文件资料或者伪造、编造文件资料的信息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12</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接受贿赂、利用职务之便谋取不正当利益的信息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13</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交易项目发起人规避招、拍、</w:t>
            </w:r>
            <w:proofErr w:type="gramStart"/>
            <w:r>
              <w:rPr>
                <w:rFonts w:ascii="宋体" w:hAnsi="宋体" w:cs="宋体" w:hint="eastAsia"/>
                <w:sz w:val="24"/>
                <w:szCs w:val="24"/>
              </w:rPr>
              <w:t>挂方式</w:t>
            </w:r>
            <w:proofErr w:type="gramEnd"/>
            <w:r>
              <w:rPr>
                <w:rFonts w:ascii="宋体" w:hAnsi="宋体" w:cs="宋体" w:hint="eastAsia"/>
                <w:sz w:val="24"/>
                <w:szCs w:val="24"/>
              </w:rPr>
              <w:t>交易或拒不履行合同义务的信息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14</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未履行公开承诺内容的信息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r w:rsidR="00970044">
        <w:tc>
          <w:tcPr>
            <w:tcW w:w="1073" w:type="dxa"/>
          </w:tcPr>
          <w:p w:rsidR="00970044" w:rsidRDefault="003A7E27">
            <w:pPr>
              <w:widowControl/>
              <w:jc w:val="center"/>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15</w:t>
            </w:r>
          </w:p>
        </w:tc>
        <w:tc>
          <w:tcPr>
            <w:tcW w:w="5302" w:type="dxa"/>
          </w:tcPr>
          <w:p w:rsidR="00970044" w:rsidRDefault="003A7E27">
            <w:pPr>
              <w:widowControl/>
              <w:spacing w:line="380" w:lineRule="exact"/>
              <w:rPr>
                <w:rFonts w:ascii="宋体" w:hAnsi="宋体" w:cs="宋体"/>
                <w:sz w:val="24"/>
                <w:szCs w:val="24"/>
              </w:rPr>
            </w:pPr>
            <w:r>
              <w:rPr>
                <w:rFonts w:ascii="宋体" w:hAnsi="宋体" w:cs="宋体" w:hint="eastAsia"/>
                <w:sz w:val="24"/>
                <w:szCs w:val="24"/>
              </w:rPr>
              <w:t>其他由公共资源交易行政监督管理部门对公共资源交易活动当事人</w:t>
            </w:r>
            <w:proofErr w:type="gramStart"/>
            <w:r>
              <w:rPr>
                <w:rFonts w:ascii="宋体" w:hAnsi="宋体" w:cs="宋体" w:hint="eastAsia"/>
                <w:sz w:val="24"/>
                <w:szCs w:val="24"/>
              </w:rPr>
              <w:t>作出</w:t>
            </w:r>
            <w:proofErr w:type="gramEnd"/>
            <w:r>
              <w:rPr>
                <w:rFonts w:ascii="宋体" w:hAnsi="宋体" w:cs="宋体" w:hint="eastAsia"/>
                <w:sz w:val="24"/>
                <w:szCs w:val="24"/>
              </w:rPr>
              <w:t>处罚的信息</w:t>
            </w:r>
          </w:p>
        </w:tc>
        <w:tc>
          <w:tcPr>
            <w:tcW w:w="3025" w:type="dxa"/>
          </w:tcPr>
          <w:p w:rsidR="00970044" w:rsidRDefault="003A7E27">
            <w:pPr>
              <w:widowControl/>
              <w:spacing w:line="380" w:lineRule="exact"/>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附处罚、处理的通报或文件</w:t>
            </w:r>
          </w:p>
        </w:tc>
      </w:tr>
    </w:tbl>
    <w:p w:rsidR="00970044" w:rsidRDefault="00970044">
      <w:pPr>
        <w:spacing w:line="460" w:lineRule="exact"/>
        <w:ind w:firstLineChars="200" w:firstLine="560"/>
        <w:rPr>
          <w:rStyle w:val="textcontents"/>
          <w:rFonts w:ascii="Calibri" w:hAnsi="Calibri"/>
          <w:szCs w:val="28"/>
        </w:rPr>
      </w:pPr>
    </w:p>
    <w:sectPr w:rsidR="00970044">
      <w:footerReference w:type="default" r:id="rId10"/>
      <w:pgSz w:w="11906" w:h="16838"/>
      <w:pgMar w:top="1134" w:right="1304" w:bottom="1134" w:left="1304" w:header="851" w:footer="992" w:gutter="0"/>
      <w:cols w:space="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27" w:rsidRDefault="003A7E27">
      <w:pPr>
        <w:spacing w:line="240" w:lineRule="auto"/>
      </w:pPr>
      <w:r>
        <w:separator/>
      </w:r>
    </w:p>
  </w:endnote>
  <w:endnote w:type="continuationSeparator" w:id="0">
    <w:p w:rsidR="003A7E27" w:rsidRDefault="003A7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661"/>
    </w:sdtPr>
    <w:sdtEndPr/>
    <w:sdtContent>
      <w:p w:rsidR="00970044" w:rsidRDefault="003A7E27">
        <w:pPr>
          <w:pStyle w:val="a5"/>
          <w:jc w:val="right"/>
        </w:pPr>
        <w:r>
          <w:fldChar w:fldCharType="begin"/>
        </w:r>
        <w:r>
          <w:instrText xml:space="preserve"> PAGE   \* MERGEFORMAT </w:instrText>
        </w:r>
        <w:r>
          <w:fldChar w:fldCharType="separate"/>
        </w:r>
        <w:r w:rsidR="00127F0D" w:rsidRPr="00127F0D">
          <w:rPr>
            <w:noProof/>
            <w:lang w:val="zh-CN"/>
          </w:rPr>
          <w:t>1</w:t>
        </w:r>
        <w:r>
          <w:rPr>
            <w:lang w:val="zh-CN"/>
          </w:rPr>
          <w:fldChar w:fldCharType="end"/>
        </w:r>
      </w:p>
    </w:sdtContent>
  </w:sdt>
  <w:p w:rsidR="00970044" w:rsidRDefault="00970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27" w:rsidRDefault="003A7E27">
      <w:pPr>
        <w:spacing w:line="240" w:lineRule="auto"/>
      </w:pPr>
      <w:r>
        <w:separator/>
      </w:r>
    </w:p>
  </w:footnote>
  <w:footnote w:type="continuationSeparator" w:id="0">
    <w:p w:rsidR="003A7E27" w:rsidRDefault="003A7E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B0DD4"/>
    <w:multiLevelType w:val="singleLevel"/>
    <w:tmpl w:val="8D0B0DD4"/>
    <w:lvl w:ilvl="0">
      <w:start w:val="6"/>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40"/>
  <w:drawingGridVerticalSpacing w:val="381"/>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M2Y4YzExY2IxYzM5YmVjYTg4YzY5YTE1MjUyMDkifQ=="/>
  </w:docVars>
  <w:rsids>
    <w:rsidRoot w:val="00172A27"/>
    <w:rsid w:val="0000283D"/>
    <w:rsid w:val="00006D2B"/>
    <w:rsid w:val="00010CB7"/>
    <w:rsid w:val="00030743"/>
    <w:rsid w:val="0003130D"/>
    <w:rsid w:val="000319F5"/>
    <w:rsid w:val="00045D1D"/>
    <w:rsid w:val="000465E2"/>
    <w:rsid w:val="00047F09"/>
    <w:rsid w:val="00055C01"/>
    <w:rsid w:val="00056189"/>
    <w:rsid w:val="00057F70"/>
    <w:rsid w:val="00062B53"/>
    <w:rsid w:val="00064F7F"/>
    <w:rsid w:val="00072BE5"/>
    <w:rsid w:val="00072C58"/>
    <w:rsid w:val="0007320C"/>
    <w:rsid w:val="000773D4"/>
    <w:rsid w:val="000802CC"/>
    <w:rsid w:val="00080A09"/>
    <w:rsid w:val="00080B00"/>
    <w:rsid w:val="00083351"/>
    <w:rsid w:val="0008691D"/>
    <w:rsid w:val="00092CF7"/>
    <w:rsid w:val="000A08C2"/>
    <w:rsid w:val="000A5EDC"/>
    <w:rsid w:val="000A6DE6"/>
    <w:rsid w:val="000B06FF"/>
    <w:rsid w:val="000B4D10"/>
    <w:rsid w:val="000B6C53"/>
    <w:rsid w:val="000B77AB"/>
    <w:rsid w:val="000C08C4"/>
    <w:rsid w:val="000C2127"/>
    <w:rsid w:val="000C2A39"/>
    <w:rsid w:val="000C4859"/>
    <w:rsid w:val="000C5294"/>
    <w:rsid w:val="000C5A7D"/>
    <w:rsid w:val="000D71CD"/>
    <w:rsid w:val="000E07DF"/>
    <w:rsid w:val="000E25C2"/>
    <w:rsid w:val="000E599F"/>
    <w:rsid w:val="000E79B6"/>
    <w:rsid w:val="000E7AAC"/>
    <w:rsid w:val="000F3B94"/>
    <w:rsid w:val="000F4F7C"/>
    <w:rsid w:val="000F50BD"/>
    <w:rsid w:val="000F5C88"/>
    <w:rsid w:val="000F71BC"/>
    <w:rsid w:val="001065C7"/>
    <w:rsid w:val="00107138"/>
    <w:rsid w:val="001105B4"/>
    <w:rsid w:val="0011224F"/>
    <w:rsid w:val="00112556"/>
    <w:rsid w:val="001133BF"/>
    <w:rsid w:val="00114B44"/>
    <w:rsid w:val="00116367"/>
    <w:rsid w:val="0012498A"/>
    <w:rsid w:val="0012714D"/>
    <w:rsid w:val="00127F0D"/>
    <w:rsid w:val="00134259"/>
    <w:rsid w:val="00136B26"/>
    <w:rsid w:val="00143D2F"/>
    <w:rsid w:val="001445D7"/>
    <w:rsid w:val="00147AA1"/>
    <w:rsid w:val="00153307"/>
    <w:rsid w:val="00153969"/>
    <w:rsid w:val="0015614A"/>
    <w:rsid w:val="00156DA4"/>
    <w:rsid w:val="001578EC"/>
    <w:rsid w:val="00166D9A"/>
    <w:rsid w:val="00167B0E"/>
    <w:rsid w:val="00172A27"/>
    <w:rsid w:val="00176612"/>
    <w:rsid w:val="0018159D"/>
    <w:rsid w:val="00185DAB"/>
    <w:rsid w:val="001864F5"/>
    <w:rsid w:val="00186835"/>
    <w:rsid w:val="0018733B"/>
    <w:rsid w:val="001874C5"/>
    <w:rsid w:val="00190A5E"/>
    <w:rsid w:val="001A11E0"/>
    <w:rsid w:val="001B0618"/>
    <w:rsid w:val="001B123A"/>
    <w:rsid w:val="001B3750"/>
    <w:rsid w:val="001B7D0C"/>
    <w:rsid w:val="001C2E28"/>
    <w:rsid w:val="001C4B2C"/>
    <w:rsid w:val="001C4CCD"/>
    <w:rsid w:val="001C5ACC"/>
    <w:rsid w:val="001D3AD7"/>
    <w:rsid w:val="001D75CF"/>
    <w:rsid w:val="001E0496"/>
    <w:rsid w:val="001E411A"/>
    <w:rsid w:val="001E4F66"/>
    <w:rsid w:val="001E592F"/>
    <w:rsid w:val="001F7914"/>
    <w:rsid w:val="0020190C"/>
    <w:rsid w:val="0020258C"/>
    <w:rsid w:val="00210A72"/>
    <w:rsid w:val="0021242C"/>
    <w:rsid w:val="00223644"/>
    <w:rsid w:val="002241E9"/>
    <w:rsid w:val="002247BD"/>
    <w:rsid w:val="002269C9"/>
    <w:rsid w:val="002274F1"/>
    <w:rsid w:val="002340F5"/>
    <w:rsid w:val="00241A14"/>
    <w:rsid w:val="00255D29"/>
    <w:rsid w:val="00255D8E"/>
    <w:rsid w:val="0025602A"/>
    <w:rsid w:val="0025618D"/>
    <w:rsid w:val="00260624"/>
    <w:rsid w:val="00260D6D"/>
    <w:rsid w:val="00267C69"/>
    <w:rsid w:val="00267D6A"/>
    <w:rsid w:val="00282FC0"/>
    <w:rsid w:val="00285052"/>
    <w:rsid w:val="00290111"/>
    <w:rsid w:val="00292D06"/>
    <w:rsid w:val="00293DDA"/>
    <w:rsid w:val="0029674B"/>
    <w:rsid w:val="002A1EB5"/>
    <w:rsid w:val="002A38B5"/>
    <w:rsid w:val="002A524A"/>
    <w:rsid w:val="002A5381"/>
    <w:rsid w:val="002A552A"/>
    <w:rsid w:val="002A68B6"/>
    <w:rsid w:val="002A6E81"/>
    <w:rsid w:val="002B5284"/>
    <w:rsid w:val="002C59B7"/>
    <w:rsid w:val="002D1F55"/>
    <w:rsid w:val="002D2A34"/>
    <w:rsid w:val="002D3EB6"/>
    <w:rsid w:val="002D65DB"/>
    <w:rsid w:val="002E26BB"/>
    <w:rsid w:val="002E32DF"/>
    <w:rsid w:val="002F5949"/>
    <w:rsid w:val="002F7B1A"/>
    <w:rsid w:val="002F7CCA"/>
    <w:rsid w:val="002F7F66"/>
    <w:rsid w:val="003027B1"/>
    <w:rsid w:val="003103B9"/>
    <w:rsid w:val="0031466B"/>
    <w:rsid w:val="00315B6B"/>
    <w:rsid w:val="0031605A"/>
    <w:rsid w:val="0032129E"/>
    <w:rsid w:val="0032131D"/>
    <w:rsid w:val="00332F6E"/>
    <w:rsid w:val="00333C49"/>
    <w:rsid w:val="00334B2D"/>
    <w:rsid w:val="0033527E"/>
    <w:rsid w:val="00342A02"/>
    <w:rsid w:val="003516A3"/>
    <w:rsid w:val="00361C3D"/>
    <w:rsid w:val="0036234C"/>
    <w:rsid w:val="00365BE5"/>
    <w:rsid w:val="00372E52"/>
    <w:rsid w:val="00374087"/>
    <w:rsid w:val="00374135"/>
    <w:rsid w:val="00375206"/>
    <w:rsid w:val="00375D34"/>
    <w:rsid w:val="00375ED8"/>
    <w:rsid w:val="00380BE1"/>
    <w:rsid w:val="00380EB9"/>
    <w:rsid w:val="00381C35"/>
    <w:rsid w:val="003838FA"/>
    <w:rsid w:val="003858AD"/>
    <w:rsid w:val="003932C0"/>
    <w:rsid w:val="00394C18"/>
    <w:rsid w:val="003A2529"/>
    <w:rsid w:val="003A7E27"/>
    <w:rsid w:val="003B1A06"/>
    <w:rsid w:val="003B200D"/>
    <w:rsid w:val="003B4D7D"/>
    <w:rsid w:val="003C0423"/>
    <w:rsid w:val="003C1B9E"/>
    <w:rsid w:val="003C2EDC"/>
    <w:rsid w:val="003C3BD0"/>
    <w:rsid w:val="003C57F9"/>
    <w:rsid w:val="003C714C"/>
    <w:rsid w:val="003C7366"/>
    <w:rsid w:val="003D0130"/>
    <w:rsid w:val="003D2F77"/>
    <w:rsid w:val="003D615C"/>
    <w:rsid w:val="003D6236"/>
    <w:rsid w:val="003D63E4"/>
    <w:rsid w:val="003E1D01"/>
    <w:rsid w:val="003E7572"/>
    <w:rsid w:val="00400E7F"/>
    <w:rsid w:val="0040441A"/>
    <w:rsid w:val="00406334"/>
    <w:rsid w:val="0041029A"/>
    <w:rsid w:val="00411D78"/>
    <w:rsid w:val="00415BBB"/>
    <w:rsid w:val="00420517"/>
    <w:rsid w:val="004246BA"/>
    <w:rsid w:val="00426814"/>
    <w:rsid w:val="0042701D"/>
    <w:rsid w:val="00434957"/>
    <w:rsid w:val="00435C46"/>
    <w:rsid w:val="0044228E"/>
    <w:rsid w:val="00443060"/>
    <w:rsid w:val="004438B9"/>
    <w:rsid w:val="0044566C"/>
    <w:rsid w:val="00446ABA"/>
    <w:rsid w:val="00451E64"/>
    <w:rsid w:val="00456248"/>
    <w:rsid w:val="004625C3"/>
    <w:rsid w:val="00467CE0"/>
    <w:rsid w:val="00467CF8"/>
    <w:rsid w:val="0047310C"/>
    <w:rsid w:val="004755FE"/>
    <w:rsid w:val="00475D35"/>
    <w:rsid w:val="0047683F"/>
    <w:rsid w:val="00477138"/>
    <w:rsid w:val="00486B55"/>
    <w:rsid w:val="0049204F"/>
    <w:rsid w:val="004954AF"/>
    <w:rsid w:val="004A43D4"/>
    <w:rsid w:val="004A4DDB"/>
    <w:rsid w:val="004A523E"/>
    <w:rsid w:val="004A6C8A"/>
    <w:rsid w:val="004B2E13"/>
    <w:rsid w:val="004B373C"/>
    <w:rsid w:val="004B3BB4"/>
    <w:rsid w:val="004B4844"/>
    <w:rsid w:val="004C3054"/>
    <w:rsid w:val="004C5258"/>
    <w:rsid w:val="004C7E5B"/>
    <w:rsid w:val="004D2992"/>
    <w:rsid w:val="004D3527"/>
    <w:rsid w:val="004D3887"/>
    <w:rsid w:val="004D7A00"/>
    <w:rsid w:val="004D7B3E"/>
    <w:rsid w:val="004E36CC"/>
    <w:rsid w:val="004E77BA"/>
    <w:rsid w:val="004F1A1A"/>
    <w:rsid w:val="004F4D72"/>
    <w:rsid w:val="004F515D"/>
    <w:rsid w:val="004F5BF5"/>
    <w:rsid w:val="004F76DA"/>
    <w:rsid w:val="005038F2"/>
    <w:rsid w:val="00504D95"/>
    <w:rsid w:val="00510961"/>
    <w:rsid w:val="005142BA"/>
    <w:rsid w:val="005154E2"/>
    <w:rsid w:val="00515EFE"/>
    <w:rsid w:val="00515FB2"/>
    <w:rsid w:val="005230E3"/>
    <w:rsid w:val="005267A7"/>
    <w:rsid w:val="00526951"/>
    <w:rsid w:val="0053784D"/>
    <w:rsid w:val="005416DF"/>
    <w:rsid w:val="005425B5"/>
    <w:rsid w:val="00543F59"/>
    <w:rsid w:val="00545AE3"/>
    <w:rsid w:val="00546454"/>
    <w:rsid w:val="005529A1"/>
    <w:rsid w:val="005550DA"/>
    <w:rsid w:val="0055585D"/>
    <w:rsid w:val="005570B1"/>
    <w:rsid w:val="0056338B"/>
    <w:rsid w:val="00565D5C"/>
    <w:rsid w:val="00567D32"/>
    <w:rsid w:val="00570C03"/>
    <w:rsid w:val="0057369D"/>
    <w:rsid w:val="00576A73"/>
    <w:rsid w:val="00581B6B"/>
    <w:rsid w:val="005868F7"/>
    <w:rsid w:val="00587D95"/>
    <w:rsid w:val="005A00AA"/>
    <w:rsid w:val="005A374E"/>
    <w:rsid w:val="005A5DEB"/>
    <w:rsid w:val="005A68DE"/>
    <w:rsid w:val="005A6CD2"/>
    <w:rsid w:val="005C0D43"/>
    <w:rsid w:val="005C151F"/>
    <w:rsid w:val="005C2F20"/>
    <w:rsid w:val="005D04F1"/>
    <w:rsid w:val="005D3D12"/>
    <w:rsid w:val="005D6FA5"/>
    <w:rsid w:val="005E5C0D"/>
    <w:rsid w:val="00604C6A"/>
    <w:rsid w:val="0060565C"/>
    <w:rsid w:val="006111BD"/>
    <w:rsid w:val="0061666A"/>
    <w:rsid w:val="00622C70"/>
    <w:rsid w:val="00626A89"/>
    <w:rsid w:val="00634AC9"/>
    <w:rsid w:val="006370EF"/>
    <w:rsid w:val="006400D7"/>
    <w:rsid w:val="00641482"/>
    <w:rsid w:val="00642F2B"/>
    <w:rsid w:val="00646D16"/>
    <w:rsid w:val="0064767E"/>
    <w:rsid w:val="00650949"/>
    <w:rsid w:val="00650AE2"/>
    <w:rsid w:val="0065129D"/>
    <w:rsid w:val="00652187"/>
    <w:rsid w:val="006533CE"/>
    <w:rsid w:val="0065400B"/>
    <w:rsid w:val="006558B5"/>
    <w:rsid w:val="00655C57"/>
    <w:rsid w:val="00656EE2"/>
    <w:rsid w:val="00657867"/>
    <w:rsid w:val="006670F4"/>
    <w:rsid w:val="0067547E"/>
    <w:rsid w:val="006778BE"/>
    <w:rsid w:val="00680AB6"/>
    <w:rsid w:val="006921AC"/>
    <w:rsid w:val="00693977"/>
    <w:rsid w:val="0069543B"/>
    <w:rsid w:val="00697397"/>
    <w:rsid w:val="006A559E"/>
    <w:rsid w:val="006A59F0"/>
    <w:rsid w:val="006A5F50"/>
    <w:rsid w:val="006A6F58"/>
    <w:rsid w:val="006A70F1"/>
    <w:rsid w:val="006B1C1C"/>
    <w:rsid w:val="006B3B5C"/>
    <w:rsid w:val="006B78F3"/>
    <w:rsid w:val="006C4A17"/>
    <w:rsid w:val="006C7E49"/>
    <w:rsid w:val="006D0AAC"/>
    <w:rsid w:val="006D2B4C"/>
    <w:rsid w:val="006D50EF"/>
    <w:rsid w:val="006D634C"/>
    <w:rsid w:val="006E53C7"/>
    <w:rsid w:val="006E76F0"/>
    <w:rsid w:val="006F1288"/>
    <w:rsid w:val="006F30B0"/>
    <w:rsid w:val="006F5857"/>
    <w:rsid w:val="006F6ED0"/>
    <w:rsid w:val="006F71D7"/>
    <w:rsid w:val="0070223F"/>
    <w:rsid w:val="007116EA"/>
    <w:rsid w:val="00711912"/>
    <w:rsid w:val="00720F10"/>
    <w:rsid w:val="0072445E"/>
    <w:rsid w:val="00745D9B"/>
    <w:rsid w:val="00750681"/>
    <w:rsid w:val="00750C3D"/>
    <w:rsid w:val="0075132C"/>
    <w:rsid w:val="007519FB"/>
    <w:rsid w:val="00752CF0"/>
    <w:rsid w:val="0075329E"/>
    <w:rsid w:val="00757610"/>
    <w:rsid w:val="00760497"/>
    <w:rsid w:val="0076161C"/>
    <w:rsid w:val="0076733D"/>
    <w:rsid w:val="007803AE"/>
    <w:rsid w:val="00781176"/>
    <w:rsid w:val="00784409"/>
    <w:rsid w:val="00784431"/>
    <w:rsid w:val="007857D2"/>
    <w:rsid w:val="00790E66"/>
    <w:rsid w:val="007951CB"/>
    <w:rsid w:val="00795A99"/>
    <w:rsid w:val="007A28F9"/>
    <w:rsid w:val="007A76E6"/>
    <w:rsid w:val="007B0B10"/>
    <w:rsid w:val="007B3BBD"/>
    <w:rsid w:val="007B4BE3"/>
    <w:rsid w:val="007C042E"/>
    <w:rsid w:val="007C38C0"/>
    <w:rsid w:val="007C7CBE"/>
    <w:rsid w:val="007D498D"/>
    <w:rsid w:val="007E18D9"/>
    <w:rsid w:val="007E4FB7"/>
    <w:rsid w:val="007E6A22"/>
    <w:rsid w:val="007F0E1D"/>
    <w:rsid w:val="007F2A0A"/>
    <w:rsid w:val="007F381C"/>
    <w:rsid w:val="007F58B9"/>
    <w:rsid w:val="00802A61"/>
    <w:rsid w:val="00816887"/>
    <w:rsid w:val="008232E1"/>
    <w:rsid w:val="00824618"/>
    <w:rsid w:val="008246D7"/>
    <w:rsid w:val="00825694"/>
    <w:rsid w:val="00830408"/>
    <w:rsid w:val="00832E89"/>
    <w:rsid w:val="00833845"/>
    <w:rsid w:val="0084539A"/>
    <w:rsid w:val="008515F3"/>
    <w:rsid w:val="008550CA"/>
    <w:rsid w:val="00855E55"/>
    <w:rsid w:val="00861C8A"/>
    <w:rsid w:val="00866F07"/>
    <w:rsid w:val="00866F69"/>
    <w:rsid w:val="00872D82"/>
    <w:rsid w:val="0087401A"/>
    <w:rsid w:val="008743EB"/>
    <w:rsid w:val="0087635C"/>
    <w:rsid w:val="0087678B"/>
    <w:rsid w:val="008768D6"/>
    <w:rsid w:val="00877642"/>
    <w:rsid w:val="00882CF5"/>
    <w:rsid w:val="00882FC5"/>
    <w:rsid w:val="00883B52"/>
    <w:rsid w:val="0088423F"/>
    <w:rsid w:val="00884773"/>
    <w:rsid w:val="00890F19"/>
    <w:rsid w:val="008939A8"/>
    <w:rsid w:val="0089558B"/>
    <w:rsid w:val="00896490"/>
    <w:rsid w:val="008A19A9"/>
    <w:rsid w:val="008A1DBD"/>
    <w:rsid w:val="008A7E02"/>
    <w:rsid w:val="008B0D8B"/>
    <w:rsid w:val="008B1064"/>
    <w:rsid w:val="008B395F"/>
    <w:rsid w:val="008B6F67"/>
    <w:rsid w:val="008B7CAF"/>
    <w:rsid w:val="008C3B55"/>
    <w:rsid w:val="008D05D1"/>
    <w:rsid w:val="008D3577"/>
    <w:rsid w:val="008D7493"/>
    <w:rsid w:val="008E05B7"/>
    <w:rsid w:val="008E0725"/>
    <w:rsid w:val="008E09E5"/>
    <w:rsid w:val="008E0B18"/>
    <w:rsid w:val="008E1173"/>
    <w:rsid w:val="008E1DF4"/>
    <w:rsid w:val="008E3EB1"/>
    <w:rsid w:val="008E4C7A"/>
    <w:rsid w:val="008E767F"/>
    <w:rsid w:val="008F0A7F"/>
    <w:rsid w:val="008F1334"/>
    <w:rsid w:val="008F1796"/>
    <w:rsid w:val="008F24B5"/>
    <w:rsid w:val="008F2CC2"/>
    <w:rsid w:val="008F322C"/>
    <w:rsid w:val="008F4722"/>
    <w:rsid w:val="008F52D8"/>
    <w:rsid w:val="00900D1F"/>
    <w:rsid w:val="00900DEC"/>
    <w:rsid w:val="0090194E"/>
    <w:rsid w:val="00905A4F"/>
    <w:rsid w:val="00911CC6"/>
    <w:rsid w:val="00916EF4"/>
    <w:rsid w:val="009316DD"/>
    <w:rsid w:val="0093376F"/>
    <w:rsid w:val="00937A41"/>
    <w:rsid w:val="00937CD4"/>
    <w:rsid w:val="00940F9D"/>
    <w:rsid w:val="0094129B"/>
    <w:rsid w:val="00942E1B"/>
    <w:rsid w:val="00943E19"/>
    <w:rsid w:val="009443B7"/>
    <w:rsid w:val="0094604E"/>
    <w:rsid w:val="009464BA"/>
    <w:rsid w:val="00951BAE"/>
    <w:rsid w:val="00952FB0"/>
    <w:rsid w:val="009534CB"/>
    <w:rsid w:val="00953FF6"/>
    <w:rsid w:val="009565FC"/>
    <w:rsid w:val="00964C6B"/>
    <w:rsid w:val="00965A24"/>
    <w:rsid w:val="00967D34"/>
    <w:rsid w:val="00970044"/>
    <w:rsid w:val="00976081"/>
    <w:rsid w:val="0098043C"/>
    <w:rsid w:val="00992EB7"/>
    <w:rsid w:val="00993A68"/>
    <w:rsid w:val="009951EF"/>
    <w:rsid w:val="009A4BB8"/>
    <w:rsid w:val="009B309A"/>
    <w:rsid w:val="009B549E"/>
    <w:rsid w:val="009B5DEF"/>
    <w:rsid w:val="009B7365"/>
    <w:rsid w:val="009C0802"/>
    <w:rsid w:val="009C6BDD"/>
    <w:rsid w:val="009D100D"/>
    <w:rsid w:val="009D131A"/>
    <w:rsid w:val="009D2D1A"/>
    <w:rsid w:val="009E0FD6"/>
    <w:rsid w:val="009E1E30"/>
    <w:rsid w:val="009E2918"/>
    <w:rsid w:val="009E3E41"/>
    <w:rsid w:val="009F428F"/>
    <w:rsid w:val="009F5190"/>
    <w:rsid w:val="009F76FC"/>
    <w:rsid w:val="009F7C1F"/>
    <w:rsid w:val="00A00561"/>
    <w:rsid w:val="00A046AA"/>
    <w:rsid w:val="00A049AB"/>
    <w:rsid w:val="00A0507C"/>
    <w:rsid w:val="00A05C45"/>
    <w:rsid w:val="00A1206B"/>
    <w:rsid w:val="00A147B7"/>
    <w:rsid w:val="00A162D0"/>
    <w:rsid w:val="00A20304"/>
    <w:rsid w:val="00A30D91"/>
    <w:rsid w:val="00A342E3"/>
    <w:rsid w:val="00A41A56"/>
    <w:rsid w:val="00A427AC"/>
    <w:rsid w:val="00A4527E"/>
    <w:rsid w:val="00A474A8"/>
    <w:rsid w:val="00A47823"/>
    <w:rsid w:val="00A54F92"/>
    <w:rsid w:val="00A5645A"/>
    <w:rsid w:val="00A65A57"/>
    <w:rsid w:val="00A66FF9"/>
    <w:rsid w:val="00A74D75"/>
    <w:rsid w:val="00A74EC9"/>
    <w:rsid w:val="00A76F37"/>
    <w:rsid w:val="00A852A6"/>
    <w:rsid w:val="00A860A6"/>
    <w:rsid w:val="00A870BB"/>
    <w:rsid w:val="00A9545B"/>
    <w:rsid w:val="00A9611C"/>
    <w:rsid w:val="00AA2693"/>
    <w:rsid w:val="00AA3917"/>
    <w:rsid w:val="00AB19BE"/>
    <w:rsid w:val="00AB5172"/>
    <w:rsid w:val="00AC07FB"/>
    <w:rsid w:val="00AC15DF"/>
    <w:rsid w:val="00AC334C"/>
    <w:rsid w:val="00AC4F17"/>
    <w:rsid w:val="00AC5C72"/>
    <w:rsid w:val="00AC7987"/>
    <w:rsid w:val="00AD06EC"/>
    <w:rsid w:val="00AD3523"/>
    <w:rsid w:val="00AD383A"/>
    <w:rsid w:val="00AD6024"/>
    <w:rsid w:val="00AD639C"/>
    <w:rsid w:val="00AE5060"/>
    <w:rsid w:val="00AF4B65"/>
    <w:rsid w:val="00AF6A03"/>
    <w:rsid w:val="00B02ADD"/>
    <w:rsid w:val="00B02C4A"/>
    <w:rsid w:val="00B06723"/>
    <w:rsid w:val="00B100E4"/>
    <w:rsid w:val="00B17CCE"/>
    <w:rsid w:val="00B23A0A"/>
    <w:rsid w:val="00B23FFC"/>
    <w:rsid w:val="00B241FC"/>
    <w:rsid w:val="00B24EDE"/>
    <w:rsid w:val="00B25902"/>
    <w:rsid w:val="00B304C6"/>
    <w:rsid w:val="00B332FC"/>
    <w:rsid w:val="00B44A82"/>
    <w:rsid w:val="00B4600A"/>
    <w:rsid w:val="00B462F8"/>
    <w:rsid w:val="00B464A3"/>
    <w:rsid w:val="00B57B7B"/>
    <w:rsid w:val="00B72347"/>
    <w:rsid w:val="00B72D1C"/>
    <w:rsid w:val="00B76F96"/>
    <w:rsid w:val="00B77E11"/>
    <w:rsid w:val="00B8221A"/>
    <w:rsid w:val="00B959F0"/>
    <w:rsid w:val="00B968B0"/>
    <w:rsid w:val="00BA15CF"/>
    <w:rsid w:val="00BA2270"/>
    <w:rsid w:val="00BA3216"/>
    <w:rsid w:val="00BA61C3"/>
    <w:rsid w:val="00BA6C7F"/>
    <w:rsid w:val="00BB3F0B"/>
    <w:rsid w:val="00BB72C3"/>
    <w:rsid w:val="00BB74C1"/>
    <w:rsid w:val="00BC3016"/>
    <w:rsid w:val="00BC46F4"/>
    <w:rsid w:val="00BD6EA4"/>
    <w:rsid w:val="00BE1178"/>
    <w:rsid w:val="00BE16BE"/>
    <w:rsid w:val="00BE213C"/>
    <w:rsid w:val="00BE2DA8"/>
    <w:rsid w:val="00BE56C1"/>
    <w:rsid w:val="00BE6D28"/>
    <w:rsid w:val="00BF21F6"/>
    <w:rsid w:val="00BF252F"/>
    <w:rsid w:val="00BF32DC"/>
    <w:rsid w:val="00BF426C"/>
    <w:rsid w:val="00C003FC"/>
    <w:rsid w:val="00C02FB3"/>
    <w:rsid w:val="00C0300C"/>
    <w:rsid w:val="00C12264"/>
    <w:rsid w:val="00C129DA"/>
    <w:rsid w:val="00C14B51"/>
    <w:rsid w:val="00C15812"/>
    <w:rsid w:val="00C22BD7"/>
    <w:rsid w:val="00C23604"/>
    <w:rsid w:val="00C23882"/>
    <w:rsid w:val="00C2412D"/>
    <w:rsid w:val="00C25815"/>
    <w:rsid w:val="00C3203C"/>
    <w:rsid w:val="00C41C4B"/>
    <w:rsid w:val="00C424BB"/>
    <w:rsid w:val="00C43840"/>
    <w:rsid w:val="00C441CC"/>
    <w:rsid w:val="00C44C8A"/>
    <w:rsid w:val="00C44DCA"/>
    <w:rsid w:val="00C47F7E"/>
    <w:rsid w:val="00C504C2"/>
    <w:rsid w:val="00C51580"/>
    <w:rsid w:val="00C51AA5"/>
    <w:rsid w:val="00C53576"/>
    <w:rsid w:val="00C5471D"/>
    <w:rsid w:val="00C55483"/>
    <w:rsid w:val="00C5662F"/>
    <w:rsid w:val="00C574AE"/>
    <w:rsid w:val="00C6321A"/>
    <w:rsid w:val="00C724C5"/>
    <w:rsid w:val="00C73CBB"/>
    <w:rsid w:val="00C762A9"/>
    <w:rsid w:val="00C819E6"/>
    <w:rsid w:val="00C913C3"/>
    <w:rsid w:val="00C95438"/>
    <w:rsid w:val="00CA6A5E"/>
    <w:rsid w:val="00CB1D0D"/>
    <w:rsid w:val="00CB1F2A"/>
    <w:rsid w:val="00CB4CFC"/>
    <w:rsid w:val="00CB58A7"/>
    <w:rsid w:val="00CB5F74"/>
    <w:rsid w:val="00CB79D7"/>
    <w:rsid w:val="00CC17C8"/>
    <w:rsid w:val="00CC3759"/>
    <w:rsid w:val="00CC762D"/>
    <w:rsid w:val="00CD0EC3"/>
    <w:rsid w:val="00CD43B1"/>
    <w:rsid w:val="00CD7D56"/>
    <w:rsid w:val="00CE013E"/>
    <w:rsid w:val="00CE04A1"/>
    <w:rsid w:val="00CE1355"/>
    <w:rsid w:val="00CE138F"/>
    <w:rsid w:val="00CF1C69"/>
    <w:rsid w:val="00CF2023"/>
    <w:rsid w:val="00CF7350"/>
    <w:rsid w:val="00CF7678"/>
    <w:rsid w:val="00D04E6D"/>
    <w:rsid w:val="00D05159"/>
    <w:rsid w:val="00D103B1"/>
    <w:rsid w:val="00D122EC"/>
    <w:rsid w:val="00D123ED"/>
    <w:rsid w:val="00D14042"/>
    <w:rsid w:val="00D22E2D"/>
    <w:rsid w:val="00D24760"/>
    <w:rsid w:val="00D3002A"/>
    <w:rsid w:val="00D3318E"/>
    <w:rsid w:val="00D40D77"/>
    <w:rsid w:val="00D40EAE"/>
    <w:rsid w:val="00D41400"/>
    <w:rsid w:val="00D41EB4"/>
    <w:rsid w:val="00D439F7"/>
    <w:rsid w:val="00D45355"/>
    <w:rsid w:val="00D564F1"/>
    <w:rsid w:val="00D57D08"/>
    <w:rsid w:val="00D62639"/>
    <w:rsid w:val="00D662D8"/>
    <w:rsid w:val="00D70E18"/>
    <w:rsid w:val="00D72C99"/>
    <w:rsid w:val="00D73E62"/>
    <w:rsid w:val="00D7595E"/>
    <w:rsid w:val="00D76F10"/>
    <w:rsid w:val="00D773E5"/>
    <w:rsid w:val="00D8679A"/>
    <w:rsid w:val="00D917B4"/>
    <w:rsid w:val="00D94F76"/>
    <w:rsid w:val="00DA367D"/>
    <w:rsid w:val="00DB0989"/>
    <w:rsid w:val="00DB2CC5"/>
    <w:rsid w:val="00DB522B"/>
    <w:rsid w:val="00DC654E"/>
    <w:rsid w:val="00DC6AE8"/>
    <w:rsid w:val="00DC76E3"/>
    <w:rsid w:val="00DD3386"/>
    <w:rsid w:val="00DE3799"/>
    <w:rsid w:val="00DE4C99"/>
    <w:rsid w:val="00DE5E28"/>
    <w:rsid w:val="00DE794A"/>
    <w:rsid w:val="00DF004B"/>
    <w:rsid w:val="00DF28D9"/>
    <w:rsid w:val="00DF6983"/>
    <w:rsid w:val="00E018FA"/>
    <w:rsid w:val="00E026C6"/>
    <w:rsid w:val="00E03DBD"/>
    <w:rsid w:val="00E04990"/>
    <w:rsid w:val="00E06523"/>
    <w:rsid w:val="00E13BFB"/>
    <w:rsid w:val="00E15EA5"/>
    <w:rsid w:val="00E17CA4"/>
    <w:rsid w:val="00E35957"/>
    <w:rsid w:val="00E36204"/>
    <w:rsid w:val="00E36CCC"/>
    <w:rsid w:val="00E37701"/>
    <w:rsid w:val="00E378F7"/>
    <w:rsid w:val="00E3793A"/>
    <w:rsid w:val="00E42943"/>
    <w:rsid w:val="00E469FD"/>
    <w:rsid w:val="00E46D2B"/>
    <w:rsid w:val="00E47E8D"/>
    <w:rsid w:val="00E47F8D"/>
    <w:rsid w:val="00E51329"/>
    <w:rsid w:val="00E54D4C"/>
    <w:rsid w:val="00E54FBD"/>
    <w:rsid w:val="00E5582B"/>
    <w:rsid w:val="00E64165"/>
    <w:rsid w:val="00E64A6B"/>
    <w:rsid w:val="00E7159E"/>
    <w:rsid w:val="00E72247"/>
    <w:rsid w:val="00E748A6"/>
    <w:rsid w:val="00E75E40"/>
    <w:rsid w:val="00E82B88"/>
    <w:rsid w:val="00E87915"/>
    <w:rsid w:val="00E904BA"/>
    <w:rsid w:val="00E92CE4"/>
    <w:rsid w:val="00E93B71"/>
    <w:rsid w:val="00E9781A"/>
    <w:rsid w:val="00EA0969"/>
    <w:rsid w:val="00EA2BCA"/>
    <w:rsid w:val="00EA30EE"/>
    <w:rsid w:val="00EA5269"/>
    <w:rsid w:val="00EA5D2B"/>
    <w:rsid w:val="00EA6C84"/>
    <w:rsid w:val="00EB0935"/>
    <w:rsid w:val="00EB6BE0"/>
    <w:rsid w:val="00EC087E"/>
    <w:rsid w:val="00EC16CB"/>
    <w:rsid w:val="00EC40D1"/>
    <w:rsid w:val="00EC42C1"/>
    <w:rsid w:val="00EC6D76"/>
    <w:rsid w:val="00ED3B44"/>
    <w:rsid w:val="00ED3DEA"/>
    <w:rsid w:val="00ED4121"/>
    <w:rsid w:val="00EE6B91"/>
    <w:rsid w:val="00EF1A7F"/>
    <w:rsid w:val="00F028F4"/>
    <w:rsid w:val="00F033CE"/>
    <w:rsid w:val="00F04B3E"/>
    <w:rsid w:val="00F1635A"/>
    <w:rsid w:val="00F16D42"/>
    <w:rsid w:val="00F20EC5"/>
    <w:rsid w:val="00F247C3"/>
    <w:rsid w:val="00F25FA2"/>
    <w:rsid w:val="00F300CB"/>
    <w:rsid w:val="00F32BB1"/>
    <w:rsid w:val="00F36CE3"/>
    <w:rsid w:val="00F407D3"/>
    <w:rsid w:val="00F41986"/>
    <w:rsid w:val="00F45FCC"/>
    <w:rsid w:val="00F46910"/>
    <w:rsid w:val="00F60311"/>
    <w:rsid w:val="00F60E3A"/>
    <w:rsid w:val="00F70EF7"/>
    <w:rsid w:val="00F761E3"/>
    <w:rsid w:val="00F768FB"/>
    <w:rsid w:val="00F76D25"/>
    <w:rsid w:val="00F77A9C"/>
    <w:rsid w:val="00F81788"/>
    <w:rsid w:val="00F86078"/>
    <w:rsid w:val="00F876C4"/>
    <w:rsid w:val="00F943E1"/>
    <w:rsid w:val="00FA1420"/>
    <w:rsid w:val="00FA76EA"/>
    <w:rsid w:val="00FB03E8"/>
    <w:rsid w:val="00FB39A8"/>
    <w:rsid w:val="00FB3CB4"/>
    <w:rsid w:val="00FC13C6"/>
    <w:rsid w:val="00FC3A38"/>
    <w:rsid w:val="00FC5AD4"/>
    <w:rsid w:val="00FD23A0"/>
    <w:rsid w:val="00FD35D2"/>
    <w:rsid w:val="00FE0CB1"/>
    <w:rsid w:val="00FE107B"/>
    <w:rsid w:val="00FE5603"/>
    <w:rsid w:val="00FF14AC"/>
    <w:rsid w:val="00FF17C8"/>
    <w:rsid w:val="00FF3D14"/>
    <w:rsid w:val="02420128"/>
    <w:rsid w:val="04042E8D"/>
    <w:rsid w:val="04245C00"/>
    <w:rsid w:val="06187933"/>
    <w:rsid w:val="0803516E"/>
    <w:rsid w:val="084F0ADB"/>
    <w:rsid w:val="09714EB8"/>
    <w:rsid w:val="09FF2701"/>
    <w:rsid w:val="0B553D70"/>
    <w:rsid w:val="0B726BDC"/>
    <w:rsid w:val="0CC0267A"/>
    <w:rsid w:val="165717A1"/>
    <w:rsid w:val="19646391"/>
    <w:rsid w:val="1A0A5A74"/>
    <w:rsid w:val="1ACB14E5"/>
    <w:rsid w:val="1ADD375B"/>
    <w:rsid w:val="1BA96EA4"/>
    <w:rsid w:val="1D7E22E2"/>
    <w:rsid w:val="20B93162"/>
    <w:rsid w:val="20E91BEF"/>
    <w:rsid w:val="21214A5B"/>
    <w:rsid w:val="21A65F6E"/>
    <w:rsid w:val="22261585"/>
    <w:rsid w:val="2298179E"/>
    <w:rsid w:val="22F406BD"/>
    <w:rsid w:val="231F4DAE"/>
    <w:rsid w:val="239B5E6D"/>
    <w:rsid w:val="23BE708A"/>
    <w:rsid w:val="24A90BBD"/>
    <w:rsid w:val="25734D46"/>
    <w:rsid w:val="25992866"/>
    <w:rsid w:val="269E763E"/>
    <w:rsid w:val="2A290325"/>
    <w:rsid w:val="2A615F68"/>
    <w:rsid w:val="2AC60EA6"/>
    <w:rsid w:val="2BA30973"/>
    <w:rsid w:val="2C49509C"/>
    <w:rsid w:val="2C633651"/>
    <w:rsid w:val="2D175CC4"/>
    <w:rsid w:val="2D8E4872"/>
    <w:rsid w:val="2E0628ED"/>
    <w:rsid w:val="2F991B3E"/>
    <w:rsid w:val="2FB66C89"/>
    <w:rsid w:val="306D64B1"/>
    <w:rsid w:val="30E96DCF"/>
    <w:rsid w:val="31137412"/>
    <w:rsid w:val="31221184"/>
    <w:rsid w:val="319C48EC"/>
    <w:rsid w:val="31F51C29"/>
    <w:rsid w:val="36E72150"/>
    <w:rsid w:val="371B4B37"/>
    <w:rsid w:val="37386D85"/>
    <w:rsid w:val="375C4F35"/>
    <w:rsid w:val="391A1022"/>
    <w:rsid w:val="39543B6E"/>
    <w:rsid w:val="39BF0F00"/>
    <w:rsid w:val="3C3A3628"/>
    <w:rsid w:val="3D08626E"/>
    <w:rsid w:val="3D7E6C8A"/>
    <w:rsid w:val="3DC71598"/>
    <w:rsid w:val="3DD77FBF"/>
    <w:rsid w:val="3DF52B13"/>
    <w:rsid w:val="3E4467FC"/>
    <w:rsid w:val="3F757B18"/>
    <w:rsid w:val="40312F34"/>
    <w:rsid w:val="41510DA1"/>
    <w:rsid w:val="416C4764"/>
    <w:rsid w:val="42272A74"/>
    <w:rsid w:val="449275AE"/>
    <w:rsid w:val="44F723DF"/>
    <w:rsid w:val="45246783"/>
    <w:rsid w:val="46615390"/>
    <w:rsid w:val="4667132D"/>
    <w:rsid w:val="47171B79"/>
    <w:rsid w:val="4836220E"/>
    <w:rsid w:val="49E050E4"/>
    <w:rsid w:val="4A483D4C"/>
    <w:rsid w:val="4D7E57B1"/>
    <w:rsid w:val="4FDA0936"/>
    <w:rsid w:val="50366D00"/>
    <w:rsid w:val="52930043"/>
    <w:rsid w:val="55B32477"/>
    <w:rsid w:val="56F5562E"/>
    <w:rsid w:val="58747688"/>
    <w:rsid w:val="58CF140C"/>
    <w:rsid w:val="59DA79A9"/>
    <w:rsid w:val="5A8A270D"/>
    <w:rsid w:val="5AEF5CDF"/>
    <w:rsid w:val="5B5852D5"/>
    <w:rsid w:val="5C674259"/>
    <w:rsid w:val="5EEC040F"/>
    <w:rsid w:val="61144D07"/>
    <w:rsid w:val="62531739"/>
    <w:rsid w:val="62963940"/>
    <w:rsid w:val="638A5ECB"/>
    <w:rsid w:val="643F23B9"/>
    <w:rsid w:val="645A545F"/>
    <w:rsid w:val="6591368C"/>
    <w:rsid w:val="674D4D50"/>
    <w:rsid w:val="676E7E25"/>
    <w:rsid w:val="68951E57"/>
    <w:rsid w:val="6D4677E1"/>
    <w:rsid w:val="6FB60FCC"/>
    <w:rsid w:val="70F61F48"/>
    <w:rsid w:val="71111289"/>
    <w:rsid w:val="71554622"/>
    <w:rsid w:val="74AD0403"/>
    <w:rsid w:val="75467CDD"/>
    <w:rsid w:val="7632130D"/>
    <w:rsid w:val="77516E70"/>
    <w:rsid w:val="7A764BDC"/>
    <w:rsid w:val="7A9D795E"/>
    <w:rsid w:val="7BB84F41"/>
    <w:rsid w:val="7DBC2738"/>
    <w:rsid w:val="7EAA3816"/>
    <w:rsid w:val="7EBC5726"/>
    <w:rsid w:val="7F3A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jc w:val="both"/>
    </w:pPr>
    <w:rPr>
      <w:kern w:val="2"/>
      <w:sz w:val="28"/>
      <w:szCs w:val="22"/>
    </w:rPr>
  </w:style>
  <w:style w:type="paragraph" w:styleId="2">
    <w:name w:val="heading 2"/>
    <w:basedOn w:val="a"/>
    <w:next w:val="a"/>
    <w:link w:val="2Char"/>
    <w:uiPriority w:val="9"/>
    <w:unhideWhenUsed/>
    <w:qFormat/>
    <w:pPr>
      <w:spacing w:before="100" w:beforeAutospacing="1" w:after="100" w:afterAutospacing="1" w:line="240" w:lineRule="auto"/>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20">
    <w:name w:val="toc 2"/>
    <w:basedOn w:val="a"/>
    <w:next w:val="a"/>
    <w:uiPriority w:val="39"/>
    <w:unhideWhenUsed/>
    <w:qFormat/>
    <w:pPr>
      <w:tabs>
        <w:tab w:val="right" w:leader="dot" w:pos="8296"/>
      </w:tabs>
      <w:spacing w:line="240" w:lineRule="auto"/>
      <w:ind w:leftChars="200" w:left="640"/>
    </w:pPr>
    <w:rPr>
      <w:rFonts w:ascii="楷体" w:eastAsia="楷体" w:hAnsi="楷体"/>
      <w:b/>
      <w:snapToGrid w:val="0"/>
      <w:kern w:val="0"/>
      <w:szCs w:val="28"/>
      <w:lang w:val="zh-CN"/>
    </w:rPr>
  </w:style>
  <w:style w:type="paragraph" w:styleId="a7">
    <w:name w:val="Normal (Web)"/>
    <w:basedOn w:val="a"/>
    <w:qFormat/>
    <w:pPr>
      <w:widowControl/>
      <w:spacing w:line="240" w:lineRule="auto"/>
      <w:jc w:val="left"/>
    </w:pPr>
    <w:rPr>
      <w:rFonts w:ascii="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customStyle="1" w:styleId="Char1">
    <w:name w:val="页脚 Char"/>
    <w:link w:val="a5"/>
    <w:uiPriority w:val="99"/>
    <w:qFormat/>
    <w:rPr>
      <w:kern w:val="2"/>
      <w:sz w:val="18"/>
      <w:szCs w:val="18"/>
    </w:rPr>
  </w:style>
  <w:style w:type="character" w:customStyle="1" w:styleId="Char2">
    <w:name w:val="页眉 Char"/>
    <w:link w:val="a6"/>
    <w:uiPriority w:val="99"/>
    <w:qFormat/>
    <w:rPr>
      <w:kern w:val="2"/>
      <w:sz w:val="18"/>
      <w:szCs w:val="18"/>
    </w:rPr>
  </w:style>
  <w:style w:type="character" w:customStyle="1" w:styleId="Char">
    <w:name w:val="日期 Char"/>
    <w:basedOn w:val="a0"/>
    <w:link w:val="a3"/>
    <w:uiPriority w:val="99"/>
    <w:semiHidden/>
    <w:qFormat/>
  </w:style>
  <w:style w:type="paragraph" w:customStyle="1" w:styleId="1">
    <w:name w:val="列出段落1"/>
    <w:basedOn w:val="a"/>
    <w:uiPriority w:val="99"/>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21">
    <w:name w:val="列出段落2"/>
    <w:basedOn w:val="a"/>
    <w:uiPriority w:val="99"/>
    <w:unhideWhenUsed/>
    <w:qFormat/>
    <w:pPr>
      <w:ind w:firstLineChars="200" w:firstLine="420"/>
    </w:pPr>
  </w:style>
  <w:style w:type="character" w:customStyle="1" w:styleId="textcontents">
    <w:name w:val="textcontents"/>
    <w:basedOn w:val="a0"/>
    <w:qFormat/>
  </w:style>
  <w:style w:type="paragraph" w:styleId="ac">
    <w:name w:val="List Paragraph"/>
    <w:basedOn w:val="a"/>
    <w:uiPriority w:val="99"/>
    <w:unhideWhenUsed/>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character" w:customStyle="1" w:styleId="2Char">
    <w:name w:val="标题 2 Char"/>
    <w:basedOn w:val="a0"/>
    <w:link w:val="2"/>
    <w:uiPriority w:val="9"/>
    <w:qFormat/>
    <w:rPr>
      <w:rFonts w:ascii="宋体" w:hAnsi="宋体"/>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jc w:val="both"/>
    </w:pPr>
    <w:rPr>
      <w:kern w:val="2"/>
      <w:sz w:val="28"/>
      <w:szCs w:val="22"/>
    </w:rPr>
  </w:style>
  <w:style w:type="paragraph" w:styleId="2">
    <w:name w:val="heading 2"/>
    <w:basedOn w:val="a"/>
    <w:next w:val="a"/>
    <w:link w:val="2Char"/>
    <w:uiPriority w:val="9"/>
    <w:unhideWhenUsed/>
    <w:qFormat/>
    <w:pPr>
      <w:spacing w:before="100" w:beforeAutospacing="1" w:after="100" w:afterAutospacing="1" w:line="240" w:lineRule="auto"/>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20">
    <w:name w:val="toc 2"/>
    <w:basedOn w:val="a"/>
    <w:next w:val="a"/>
    <w:uiPriority w:val="39"/>
    <w:unhideWhenUsed/>
    <w:qFormat/>
    <w:pPr>
      <w:tabs>
        <w:tab w:val="right" w:leader="dot" w:pos="8296"/>
      </w:tabs>
      <w:spacing w:line="240" w:lineRule="auto"/>
      <w:ind w:leftChars="200" w:left="640"/>
    </w:pPr>
    <w:rPr>
      <w:rFonts w:ascii="楷体" w:eastAsia="楷体" w:hAnsi="楷体"/>
      <w:b/>
      <w:snapToGrid w:val="0"/>
      <w:kern w:val="0"/>
      <w:szCs w:val="28"/>
      <w:lang w:val="zh-CN"/>
    </w:rPr>
  </w:style>
  <w:style w:type="paragraph" w:styleId="a7">
    <w:name w:val="Normal (Web)"/>
    <w:basedOn w:val="a"/>
    <w:qFormat/>
    <w:pPr>
      <w:widowControl/>
      <w:spacing w:line="240" w:lineRule="auto"/>
      <w:jc w:val="left"/>
    </w:pPr>
    <w:rPr>
      <w:rFonts w:ascii="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customStyle="1" w:styleId="Char1">
    <w:name w:val="页脚 Char"/>
    <w:link w:val="a5"/>
    <w:uiPriority w:val="99"/>
    <w:qFormat/>
    <w:rPr>
      <w:kern w:val="2"/>
      <w:sz w:val="18"/>
      <w:szCs w:val="18"/>
    </w:rPr>
  </w:style>
  <w:style w:type="character" w:customStyle="1" w:styleId="Char2">
    <w:name w:val="页眉 Char"/>
    <w:link w:val="a6"/>
    <w:uiPriority w:val="99"/>
    <w:qFormat/>
    <w:rPr>
      <w:kern w:val="2"/>
      <w:sz w:val="18"/>
      <w:szCs w:val="18"/>
    </w:rPr>
  </w:style>
  <w:style w:type="character" w:customStyle="1" w:styleId="Char">
    <w:name w:val="日期 Char"/>
    <w:basedOn w:val="a0"/>
    <w:link w:val="a3"/>
    <w:uiPriority w:val="99"/>
    <w:semiHidden/>
    <w:qFormat/>
  </w:style>
  <w:style w:type="paragraph" w:customStyle="1" w:styleId="1">
    <w:name w:val="列出段落1"/>
    <w:basedOn w:val="a"/>
    <w:uiPriority w:val="99"/>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21">
    <w:name w:val="列出段落2"/>
    <w:basedOn w:val="a"/>
    <w:uiPriority w:val="99"/>
    <w:unhideWhenUsed/>
    <w:qFormat/>
    <w:pPr>
      <w:ind w:firstLineChars="200" w:firstLine="420"/>
    </w:pPr>
  </w:style>
  <w:style w:type="character" w:customStyle="1" w:styleId="textcontents">
    <w:name w:val="textcontents"/>
    <w:basedOn w:val="a0"/>
    <w:qFormat/>
  </w:style>
  <w:style w:type="paragraph" w:styleId="ac">
    <w:name w:val="List Paragraph"/>
    <w:basedOn w:val="a"/>
    <w:uiPriority w:val="99"/>
    <w:unhideWhenUsed/>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character" w:customStyle="1" w:styleId="2Char">
    <w:name w:val="标题 2 Char"/>
    <w:basedOn w:val="a0"/>
    <w:link w:val="2"/>
    <w:uiPriority w:val="9"/>
    <w:qFormat/>
    <w:rPr>
      <w:rFonts w:ascii="宋体" w:hAnsi="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1D5C5-6963-4065-8D7A-75EBE02C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2352</Characters>
  <Application>Microsoft Office Word</Application>
  <DocSecurity>0</DocSecurity>
  <Lines>19</Lines>
  <Paragraphs>5</Paragraphs>
  <ScaleCrop>false</ScaleCrop>
  <Company>微软中国</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关于请付项目咨询服务费的函</dc:title>
  <dc:creator>微软用户</dc:creator>
  <cp:lastModifiedBy>何健华</cp:lastModifiedBy>
  <cp:revision>2</cp:revision>
  <cp:lastPrinted>2023-04-11T03:29:00Z</cp:lastPrinted>
  <dcterms:created xsi:type="dcterms:W3CDTF">2023-04-11T03:36:00Z</dcterms:created>
  <dcterms:modified xsi:type="dcterms:W3CDTF">2023-04-11T03:36:00Z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66B584DBBFBD45BF91B7E34455D60F23</vt:lpwstr>
  </property>
</Properties>
</file>