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74" w:rsidRDefault="00704D74" w:rsidP="00704D74">
      <w:pPr>
        <w:widowControl/>
        <w:spacing w:line="50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2019全国公共采购年度评选参评表</w:t>
      </w:r>
    </w:p>
    <w:p w:rsidR="00704D74" w:rsidRDefault="00704D74" w:rsidP="00704D74">
      <w:pPr>
        <w:widowControl/>
        <w:spacing w:line="500" w:lineRule="exact"/>
        <w:jc w:val="center"/>
        <w:rPr>
          <w:rFonts w:ascii="仿宋_GB2312" w:eastAsia="仿宋_GB2312" w:hAnsi="黑体" w:cs="宋体"/>
          <w:b/>
          <w:spacing w:val="-8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spacing w:val="-8"/>
          <w:kern w:val="0"/>
          <w:sz w:val="28"/>
          <w:szCs w:val="28"/>
        </w:rPr>
        <w:t>（优秀供应商）</w:t>
      </w:r>
    </w:p>
    <w:tbl>
      <w:tblPr>
        <w:tblW w:w="889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3627"/>
        <w:gridCol w:w="1828"/>
        <w:gridCol w:w="1590"/>
      </w:tblGrid>
      <w:tr w:rsidR="00704D74" w:rsidTr="00622E4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参评单位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法人代表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</w:tr>
      <w:tr w:rsidR="00704D74" w:rsidTr="00622E4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注册地址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注册资本金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04D74" w:rsidTr="00622E4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所属行业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04D74" w:rsidTr="00622E4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参评项目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704D74">
            <w:pPr>
              <w:widowControl/>
              <w:snapToGrid w:val="0"/>
              <w:spacing w:beforeLines="50" w:before="156" w:afterLines="50" w:after="156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□优秀供应商   </w:t>
            </w:r>
          </w:p>
        </w:tc>
      </w:tr>
      <w:tr w:rsidR="00704D74" w:rsidTr="00622E4A">
        <w:trPr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办公电话：                   手    机： </w:t>
            </w:r>
          </w:p>
          <w:p w:rsidR="00704D74" w:rsidRDefault="00704D74" w:rsidP="00622E4A">
            <w:pPr>
              <w:widowControl/>
              <w:spacing w:line="360" w:lineRule="auto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箱：</w:t>
            </w:r>
          </w:p>
        </w:tc>
      </w:tr>
      <w:tr w:rsidR="00704D74" w:rsidTr="00622E4A">
        <w:trPr>
          <w:trHeight w:val="257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D74" w:rsidRDefault="00704D74" w:rsidP="00622E4A">
            <w:pPr>
              <w:widowControl/>
              <w:tabs>
                <w:tab w:val="left" w:pos="330"/>
              </w:tabs>
              <w:spacing w:line="360" w:lineRule="auto"/>
              <w:ind w:leftChars="-42" w:left="-88" w:rightChars="-14" w:right="-29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参评事由概述</w:t>
            </w:r>
          </w:p>
          <w:p w:rsidR="00704D74" w:rsidRDefault="00704D74" w:rsidP="00622E4A">
            <w:pPr>
              <w:widowControl/>
              <w:tabs>
                <w:tab w:val="left" w:pos="330"/>
              </w:tabs>
              <w:spacing w:line="360" w:lineRule="auto"/>
              <w:ind w:leftChars="-42" w:left="-88" w:rightChars="-14" w:right="-29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（限200字以内）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b/>
                <w:kern w:val="0"/>
                <w:sz w:val="24"/>
              </w:rPr>
            </w:pPr>
          </w:p>
        </w:tc>
      </w:tr>
      <w:tr w:rsidR="00704D74" w:rsidTr="00622E4A">
        <w:trPr>
          <w:trHeight w:val="4511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公共采购取得的业绩（近三年，</w:t>
            </w:r>
            <w:r>
              <w:rPr>
                <w:rFonts w:ascii="仿宋_GB2312" w:eastAsia="仿宋_GB2312" w:hAnsi="宋体" w:cs="宋体-18030" w:hint="eastAsia"/>
                <w:b/>
                <w:kern w:val="0"/>
                <w:sz w:val="24"/>
              </w:rPr>
              <w:t>字数不限）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704D74" w:rsidRDefault="00704D74" w:rsidP="00622E4A">
            <w:pPr>
              <w:widowControl/>
              <w:adjustRightInd w:val="0"/>
              <w:snapToGrid w:val="0"/>
              <w:rPr>
                <w:rFonts w:ascii="仿宋_GB2312" w:eastAsia="仿宋_GB2312" w:hAnsi="宋体" w:cs="宋体-18030"/>
                <w:b/>
                <w:kern w:val="0"/>
                <w:sz w:val="24"/>
              </w:rPr>
            </w:pPr>
          </w:p>
        </w:tc>
      </w:tr>
      <w:tr w:rsidR="00704D74" w:rsidTr="00622E4A">
        <w:trPr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4" w:rsidRDefault="00704D74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</w:rPr>
              <w:t>诚信声明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4D74" w:rsidRDefault="00704D74" w:rsidP="00622E4A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本单位承诺参评信息的真实性、准确性和充分性，并对参评信息的真实性、准确性和充分性负责。</w:t>
            </w:r>
          </w:p>
          <w:p w:rsidR="00704D74" w:rsidRDefault="00704D74" w:rsidP="00622E4A">
            <w:pPr>
              <w:widowControl/>
              <w:snapToGrid w:val="0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704D74" w:rsidRDefault="00704D74" w:rsidP="00622E4A">
            <w:pPr>
              <w:widowControl/>
              <w:spacing w:line="360" w:lineRule="auto"/>
              <w:ind w:firstLineChars="1600" w:firstLine="3840"/>
              <w:rPr>
                <w:rFonts w:ascii="仿宋_GB2312" w:eastAsia="仿宋_GB2312" w:hAnsi="宋体" w:cs="宋体-18030"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</w:rPr>
              <w:t>单位签章：</w:t>
            </w:r>
          </w:p>
          <w:p w:rsidR="00704D74" w:rsidRDefault="00704D74" w:rsidP="00622E4A">
            <w:pPr>
              <w:widowControl/>
              <w:spacing w:line="360" w:lineRule="auto"/>
              <w:ind w:firstLineChars="1796" w:firstLine="4310"/>
              <w:rPr>
                <w:rFonts w:ascii="仿宋_GB2312" w:eastAsia="仿宋_GB2312" w:hAnsi="宋体" w:cs="宋体-18030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</w:rPr>
              <w:t>2019</w:t>
            </w:r>
            <w:r>
              <w:rPr>
                <w:rFonts w:ascii="仿宋_GB2312" w:eastAsia="仿宋_GB2312" w:hAnsi="宋体" w:cs="宋体-1803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-18030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-1803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-18030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-18030"/>
                <w:kern w:val="0"/>
                <w:sz w:val="24"/>
              </w:rPr>
              <w:t>日</w:t>
            </w:r>
          </w:p>
        </w:tc>
      </w:tr>
    </w:tbl>
    <w:p w:rsidR="00704D74" w:rsidRDefault="00704D74" w:rsidP="00704D74">
      <w:pPr>
        <w:rPr>
          <w:szCs w:val="28"/>
        </w:rPr>
      </w:pPr>
      <w:bookmarkStart w:id="0" w:name="_GoBack"/>
      <w:bookmarkEnd w:id="0"/>
    </w:p>
    <w:sectPr w:rsidR="00704D74" w:rsidSect="00DE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A1" w:rsidRDefault="00262FA1" w:rsidP="00704D74">
      <w:r>
        <w:separator/>
      </w:r>
    </w:p>
  </w:endnote>
  <w:endnote w:type="continuationSeparator" w:id="0">
    <w:p w:rsidR="00262FA1" w:rsidRDefault="00262FA1" w:rsidP="0070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A1" w:rsidRDefault="00262FA1" w:rsidP="00704D74">
      <w:r>
        <w:separator/>
      </w:r>
    </w:p>
  </w:footnote>
  <w:footnote w:type="continuationSeparator" w:id="0">
    <w:p w:rsidR="00262FA1" w:rsidRDefault="00262FA1" w:rsidP="0070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401"/>
    <w:rsid w:val="000D45B8"/>
    <w:rsid w:val="00130401"/>
    <w:rsid w:val="00262FA1"/>
    <w:rsid w:val="003B5F77"/>
    <w:rsid w:val="00704D74"/>
    <w:rsid w:val="00B64C53"/>
    <w:rsid w:val="00DE0528"/>
    <w:rsid w:val="00E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D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2019-10-08T07:47:00Z</dcterms:created>
  <dcterms:modified xsi:type="dcterms:W3CDTF">2019-10-08T07:47:00Z</dcterms:modified>
</cp:coreProperties>
</file>