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EE" w:rsidRDefault="00B87DEE" w:rsidP="00B87DE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附件：</w:t>
      </w:r>
    </w:p>
    <w:p w:rsidR="00B87DEE" w:rsidRPr="00772647" w:rsidRDefault="00B87DEE" w:rsidP="00B87DEE">
      <w:pPr>
        <w:jc w:val="center"/>
        <w:rPr>
          <w:b/>
          <w:color w:val="000000"/>
          <w:sz w:val="32"/>
          <w:szCs w:val="32"/>
        </w:rPr>
      </w:pPr>
      <w:r w:rsidRPr="00772647">
        <w:rPr>
          <w:rFonts w:hint="eastAsia"/>
          <w:b/>
          <w:color w:val="000000"/>
          <w:sz w:val="32"/>
          <w:szCs w:val="32"/>
        </w:rPr>
        <w:t>广东省公共资源交易联合会第二届会员资格申请确认表</w:t>
      </w:r>
    </w:p>
    <w:tbl>
      <w:tblPr>
        <w:tblW w:w="9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365"/>
        <w:gridCol w:w="621"/>
        <w:gridCol w:w="566"/>
        <w:gridCol w:w="567"/>
        <w:gridCol w:w="992"/>
        <w:gridCol w:w="425"/>
        <w:gridCol w:w="266"/>
        <w:gridCol w:w="585"/>
        <w:gridCol w:w="931"/>
      </w:tblGrid>
      <w:tr w:rsidR="00B87DEE" w:rsidTr="003E24D9">
        <w:trPr>
          <w:cantSplit/>
          <w:trHeight w:val="669"/>
        </w:trPr>
        <w:tc>
          <w:tcPr>
            <w:tcW w:w="1809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  <w:p w:rsidR="00B87DEE" w:rsidRDefault="00B87DEE" w:rsidP="003E24D9">
            <w:pPr>
              <w:pStyle w:val="2"/>
              <w:spacing w:line="360" w:lineRule="exact"/>
              <w:ind w:firstLineChars="100" w:firstLine="211"/>
            </w:pPr>
            <w:r>
              <w:rPr>
                <w:rFonts w:ascii="Times New Roman" w:eastAsia="宋体" w:hAnsi="Times New Roman" w:cs="Times New Roman" w:hint="eastAsia"/>
                <w:b/>
                <w:bCs/>
                <w:spacing w:val="0"/>
                <w:kern w:val="2"/>
                <w:sz w:val="21"/>
                <w:szCs w:val="24"/>
              </w:rPr>
              <w:t>（个人姓名）</w:t>
            </w:r>
          </w:p>
        </w:tc>
        <w:tc>
          <w:tcPr>
            <w:tcW w:w="3686" w:type="dxa"/>
            <w:gridSpan w:val="4"/>
          </w:tcPr>
          <w:p w:rsidR="00B87DEE" w:rsidRDefault="00B87DEE" w:rsidP="003E24D9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申请会员类型</w:t>
            </w:r>
          </w:p>
        </w:tc>
        <w:tc>
          <w:tcPr>
            <w:tcW w:w="1782" w:type="dxa"/>
            <w:gridSpan w:val="3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□单位会员</w:t>
            </w:r>
            <w:r>
              <w:rPr>
                <w:rFonts w:hint="eastAsia"/>
                <w:b/>
              </w:rPr>
              <w:t xml:space="preserve">     </w:t>
            </w:r>
          </w:p>
          <w:p w:rsidR="00B87DEE" w:rsidRDefault="00B87DEE" w:rsidP="003E24D9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□个人会员</w:t>
            </w:r>
          </w:p>
        </w:tc>
      </w:tr>
      <w:tr w:rsidR="00B87DEE" w:rsidTr="003E24D9">
        <w:trPr>
          <w:cantSplit/>
          <w:trHeight w:hRule="exact" w:val="667"/>
        </w:trPr>
        <w:tc>
          <w:tcPr>
            <w:tcW w:w="1809" w:type="dxa"/>
            <w:vAlign w:val="center"/>
          </w:tcPr>
          <w:p w:rsidR="00B87DEE" w:rsidRDefault="00B87DEE" w:rsidP="003E24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申请会员级别</w:t>
            </w:r>
          </w:p>
        </w:tc>
        <w:tc>
          <w:tcPr>
            <w:tcW w:w="7452" w:type="dxa"/>
            <w:gridSpan w:val="10"/>
            <w:vAlign w:val="center"/>
          </w:tcPr>
          <w:p w:rsidR="00B87DEE" w:rsidRDefault="00B87DEE" w:rsidP="003E24D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>会员单位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□理事单位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□常务理事单位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副会长单位</w:t>
            </w:r>
          </w:p>
          <w:p w:rsidR="00B87DEE" w:rsidRDefault="00B87DEE" w:rsidP="003E24D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>监事单位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□监事长单位</w:t>
            </w:r>
          </w:p>
        </w:tc>
      </w:tr>
      <w:tr w:rsidR="00B87DEE" w:rsidTr="003E24D9">
        <w:trPr>
          <w:cantSplit/>
          <w:trHeight w:hRule="exact" w:val="581"/>
        </w:trPr>
        <w:tc>
          <w:tcPr>
            <w:tcW w:w="1809" w:type="dxa"/>
            <w:vAlign w:val="center"/>
          </w:tcPr>
          <w:p w:rsidR="00B87DEE" w:rsidRDefault="00B87DEE" w:rsidP="003E24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是否第一届会员</w:t>
            </w:r>
          </w:p>
        </w:tc>
        <w:tc>
          <w:tcPr>
            <w:tcW w:w="5936" w:type="dxa"/>
            <w:gridSpan w:val="8"/>
            <w:vAlign w:val="center"/>
          </w:tcPr>
          <w:p w:rsidR="00B87DEE" w:rsidRDefault="00B87DEE" w:rsidP="003E24D9">
            <w:pPr>
              <w:rPr>
                <w:b/>
              </w:rPr>
            </w:pPr>
            <w:r>
              <w:rPr>
                <w:rFonts w:hint="eastAsia"/>
                <w:b/>
              </w:rPr>
              <w:t>是：□会员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>理事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□常务理事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□副会长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>监事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□监事长</w:t>
            </w:r>
          </w:p>
        </w:tc>
        <w:tc>
          <w:tcPr>
            <w:tcW w:w="1516" w:type="dxa"/>
            <w:gridSpan w:val="2"/>
            <w:vAlign w:val="center"/>
          </w:tcPr>
          <w:p w:rsidR="00B87DEE" w:rsidRDefault="00B87DEE" w:rsidP="003E24D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否</w:t>
            </w:r>
          </w:p>
        </w:tc>
      </w:tr>
      <w:tr w:rsidR="00B87DEE" w:rsidTr="003E24D9">
        <w:trPr>
          <w:cantSplit/>
          <w:trHeight w:val="567"/>
        </w:trPr>
        <w:tc>
          <w:tcPr>
            <w:tcW w:w="1809" w:type="dxa"/>
            <w:vAlign w:val="center"/>
          </w:tcPr>
          <w:p w:rsidR="00B87DEE" w:rsidRDefault="00B87DEE" w:rsidP="003E24D9">
            <w:pPr>
              <w:spacing w:line="4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单位类型</w:t>
            </w:r>
          </w:p>
        </w:tc>
        <w:tc>
          <w:tcPr>
            <w:tcW w:w="7452" w:type="dxa"/>
            <w:gridSpan w:val="10"/>
            <w:vAlign w:val="center"/>
          </w:tcPr>
          <w:p w:rsidR="00B87DEE" w:rsidRDefault="00B87DEE" w:rsidP="003E24D9">
            <w:pPr>
              <w:spacing w:line="36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 □ 国有企业     □ 集体企业     □ 民营企业     □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港澳台投资企业</w:t>
            </w:r>
          </w:p>
          <w:p w:rsidR="00B87DEE" w:rsidRDefault="00B87DEE" w:rsidP="003E24D9">
            <w:pPr>
              <w:spacing w:line="360" w:lineRule="exact"/>
              <w:rPr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 □ 外资企业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□ 社会团体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    □ 其他  ____</w:t>
            </w:r>
            <w:r>
              <w:rPr>
                <w:rFonts w:ascii="宋体" w:hAnsi="宋体" w:cs="宋体" w:hint="eastAsia"/>
                <w:b/>
                <w:color w:val="000000"/>
                <w:szCs w:val="21"/>
                <w:u w:val="single"/>
              </w:rPr>
              <w:t>_____              __</w:t>
            </w:r>
          </w:p>
        </w:tc>
      </w:tr>
      <w:tr w:rsidR="00B87DEE" w:rsidTr="003E24D9">
        <w:trPr>
          <w:cantSplit/>
          <w:trHeight w:hRule="exact" w:val="567"/>
        </w:trPr>
        <w:tc>
          <w:tcPr>
            <w:tcW w:w="1809" w:type="dxa"/>
            <w:vMerge w:val="restart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会员资格委派</w:t>
            </w:r>
          </w:p>
          <w:p w:rsidR="00B87DEE" w:rsidRDefault="00B87DEE" w:rsidP="003E24D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代表人</w:t>
            </w:r>
          </w:p>
        </w:tc>
        <w:tc>
          <w:tcPr>
            <w:tcW w:w="1134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2552" w:type="dxa"/>
            <w:gridSpan w:val="3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b/>
                <w:color w:val="000000"/>
              </w:rPr>
              <w:t>务</w:t>
            </w:r>
            <w:proofErr w:type="gramEnd"/>
          </w:p>
        </w:tc>
        <w:tc>
          <w:tcPr>
            <w:tcW w:w="2207" w:type="dxa"/>
            <w:gridSpan w:val="4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B87DEE" w:rsidTr="003E24D9">
        <w:trPr>
          <w:cantSplit/>
          <w:trHeight w:hRule="exact" w:val="567"/>
        </w:trPr>
        <w:tc>
          <w:tcPr>
            <w:tcW w:w="1809" w:type="dxa"/>
            <w:vMerge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机</w:t>
            </w:r>
          </w:p>
        </w:tc>
        <w:tc>
          <w:tcPr>
            <w:tcW w:w="2207" w:type="dxa"/>
            <w:gridSpan w:val="4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B87DEE" w:rsidTr="003E24D9">
        <w:trPr>
          <w:cantSplit/>
          <w:trHeight w:hRule="exact" w:val="567"/>
        </w:trPr>
        <w:tc>
          <w:tcPr>
            <w:tcW w:w="1809" w:type="dxa"/>
            <w:vMerge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办公电话</w:t>
            </w:r>
          </w:p>
        </w:tc>
        <w:tc>
          <w:tcPr>
            <w:tcW w:w="2552" w:type="dxa"/>
            <w:gridSpan w:val="3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proofErr w:type="gramStart"/>
            <w:r>
              <w:rPr>
                <w:rFonts w:hint="eastAsia"/>
                <w:b/>
                <w:color w:val="000000"/>
              </w:rPr>
              <w:t>邮</w:t>
            </w:r>
            <w:proofErr w:type="gramEnd"/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箱</w:t>
            </w:r>
          </w:p>
        </w:tc>
        <w:tc>
          <w:tcPr>
            <w:tcW w:w="2207" w:type="dxa"/>
            <w:gridSpan w:val="4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B87DEE" w:rsidTr="003E24D9">
        <w:trPr>
          <w:cantSplit/>
          <w:trHeight w:hRule="exact" w:val="567"/>
        </w:trPr>
        <w:tc>
          <w:tcPr>
            <w:tcW w:w="1809" w:type="dxa"/>
            <w:vMerge w:val="restart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会员单位</w:t>
            </w:r>
          </w:p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联系人信息</w:t>
            </w:r>
          </w:p>
        </w:tc>
        <w:tc>
          <w:tcPr>
            <w:tcW w:w="1134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名</w:t>
            </w:r>
          </w:p>
        </w:tc>
        <w:tc>
          <w:tcPr>
            <w:tcW w:w="1365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部门及职务</w:t>
            </w:r>
          </w:p>
        </w:tc>
        <w:tc>
          <w:tcPr>
            <w:tcW w:w="931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B87DEE" w:rsidTr="003E24D9">
        <w:trPr>
          <w:cantSplit/>
          <w:trHeight w:hRule="exact" w:val="567"/>
        </w:trPr>
        <w:tc>
          <w:tcPr>
            <w:tcW w:w="1809" w:type="dxa"/>
            <w:vMerge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手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机</w:t>
            </w:r>
          </w:p>
        </w:tc>
        <w:tc>
          <w:tcPr>
            <w:tcW w:w="1365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办公电话</w:t>
            </w:r>
          </w:p>
        </w:tc>
        <w:tc>
          <w:tcPr>
            <w:tcW w:w="1559" w:type="dxa"/>
            <w:gridSpan w:val="2"/>
            <w:vAlign w:val="center"/>
          </w:tcPr>
          <w:p w:rsidR="00B87DEE" w:rsidRDefault="00B87DEE" w:rsidP="003E24D9">
            <w:pPr>
              <w:spacing w:line="360" w:lineRule="exact"/>
              <w:ind w:firstLineChars="49" w:firstLine="103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Q </w:t>
            </w:r>
            <w:proofErr w:type="spellStart"/>
            <w:r>
              <w:rPr>
                <w:rFonts w:hint="eastAsia"/>
                <w:b/>
                <w:color w:val="000000"/>
              </w:rPr>
              <w:t>Q</w:t>
            </w:r>
            <w:proofErr w:type="spellEnd"/>
            <w:r>
              <w:rPr>
                <w:rFonts w:hint="eastAsia"/>
                <w:b/>
                <w:color w:val="000000"/>
              </w:rPr>
              <w:t>号</w:t>
            </w:r>
          </w:p>
        </w:tc>
        <w:tc>
          <w:tcPr>
            <w:tcW w:w="931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B87DEE" w:rsidTr="003E24D9">
        <w:trPr>
          <w:cantSplit/>
          <w:trHeight w:hRule="exact" w:val="567"/>
        </w:trPr>
        <w:tc>
          <w:tcPr>
            <w:tcW w:w="1809" w:type="dxa"/>
            <w:vMerge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微信号</w:t>
            </w:r>
          </w:p>
        </w:tc>
        <w:tc>
          <w:tcPr>
            <w:tcW w:w="1365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proofErr w:type="gramStart"/>
            <w:r>
              <w:rPr>
                <w:rFonts w:hint="eastAsia"/>
                <w:b/>
                <w:color w:val="000000"/>
              </w:rPr>
              <w:t>邮</w:t>
            </w:r>
            <w:proofErr w:type="gramEnd"/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箱</w:t>
            </w:r>
          </w:p>
        </w:tc>
        <w:tc>
          <w:tcPr>
            <w:tcW w:w="3766" w:type="dxa"/>
            <w:gridSpan w:val="6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B87DEE" w:rsidTr="003E24D9">
        <w:trPr>
          <w:cantSplit/>
          <w:trHeight w:hRule="exact" w:val="1300"/>
        </w:trPr>
        <w:tc>
          <w:tcPr>
            <w:tcW w:w="1809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主营业务及服务范围</w:t>
            </w:r>
          </w:p>
        </w:tc>
        <w:tc>
          <w:tcPr>
            <w:tcW w:w="7452" w:type="dxa"/>
            <w:gridSpan w:val="10"/>
            <w:vAlign w:val="center"/>
          </w:tcPr>
          <w:p w:rsidR="00B87DEE" w:rsidRDefault="00B87DEE" w:rsidP="003E24D9">
            <w:pPr>
              <w:widowControl/>
              <w:spacing w:line="36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b/>
                <w:color w:val="000000"/>
              </w:rPr>
              <w:t>工程招投标   □政府采购    □产权交易   □土地、矿业等自然资源交易</w:t>
            </w:r>
          </w:p>
          <w:p w:rsidR="00B87DEE" w:rsidRDefault="00B87DEE" w:rsidP="003E24D9">
            <w:pPr>
              <w:widowControl/>
              <w:spacing w:line="36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b/>
                <w:color w:val="000000"/>
              </w:rPr>
              <w:t xml:space="preserve">交易平台服务    □中介代理机构     □项目发起方    □项目响应方   </w:t>
            </w:r>
          </w:p>
          <w:p w:rsidR="00B87DEE" w:rsidRDefault="00B87DEE" w:rsidP="003E24D9">
            <w:pPr>
              <w:widowControl/>
              <w:spacing w:line="36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sym w:font="Wingdings 2" w:char="00A3"/>
            </w:r>
            <w:r>
              <w:rPr>
                <w:rFonts w:ascii="宋体" w:hAnsi="宋体" w:hint="eastAsia"/>
                <w:b/>
                <w:color w:val="000000"/>
              </w:rPr>
              <w:t xml:space="preserve">相关服务（社会团体、信息技术服务、政策法规研究等）    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（可以多项）</w:t>
            </w:r>
          </w:p>
        </w:tc>
      </w:tr>
      <w:tr w:rsidR="00B87DEE" w:rsidTr="003E24D9">
        <w:trPr>
          <w:cantSplit/>
          <w:trHeight w:hRule="exact" w:val="544"/>
        </w:trPr>
        <w:tc>
          <w:tcPr>
            <w:tcW w:w="1809" w:type="dxa"/>
          </w:tcPr>
          <w:p w:rsidR="00B87DEE" w:rsidRDefault="00B87DEE" w:rsidP="003E24D9">
            <w:pPr>
              <w:spacing w:line="480" w:lineRule="exac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邮寄件地址</w:t>
            </w:r>
          </w:p>
        </w:tc>
        <w:tc>
          <w:tcPr>
            <w:tcW w:w="4253" w:type="dxa"/>
            <w:gridSpan w:val="5"/>
          </w:tcPr>
          <w:p w:rsidR="00B87DEE" w:rsidRDefault="00B87DEE" w:rsidP="003E24D9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B87DEE" w:rsidRDefault="00B87DEE" w:rsidP="003E24D9">
            <w:pPr>
              <w:spacing w:line="48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邮政编码</w:t>
            </w:r>
          </w:p>
        </w:tc>
        <w:tc>
          <w:tcPr>
            <w:tcW w:w="1782" w:type="dxa"/>
            <w:gridSpan w:val="3"/>
          </w:tcPr>
          <w:p w:rsidR="00B87DEE" w:rsidRDefault="00B87DEE" w:rsidP="003E24D9">
            <w:pPr>
              <w:spacing w:line="480" w:lineRule="exact"/>
              <w:rPr>
                <w:color w:val="000000"/>
              </w:rPr>
            </w:pPr>
          </w:p>
        </w:tc>
      </w:tr>
      <w:tr w:rsidR="00B87DEE" w:rsidTr="003E24D9">
        <w:trPr>
          <w:cantSplit/>
          <w:trHeight w:val="610"/>
        </w:trPr>
        <w:tc>
          <w:tcPr>
            <w:tcW w:w="1809" w:type="dxa"/>
            <w:vAlign w:val="center"/>
          </w:tcPr>
          <w:p w:rsidR="00B87DEE" w:rsidRDefault="00B87DEE" w:rsidP="003E24D9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资质、荣誉、业绩等单位（个人）简介</w:t>
            </w:r>
          </w:p>
        </w:tc>
        <w:tc>
          <w:tcPr>
            <w:tcW w:w="7452" w:type="dxa"/>
            <w:gridSpan w:val="10"/>
            <w:vAlign w:val="center"/>
          </w:tcPr>
          <w:p w:rsidR="00B87DEE" w:rsidRDefault="00B87DEE" w:rsidP="003E24D9">
            <w:pPr>
              <w:spacing w:line="480" w:lineRule="exact"/>
              <w:jc w:val="center"/>
              <w:rPr>
                <w:b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（可另附页）</w:t>
            </w:r>
          </w:p>
        </w:tc>
      </w:tr>
      <w:tr w:rsidR="00B87DEE" w:rsidTr="003E24D9">
        <w:trPr>
          <w:cantSplit/>
          <w:trHeight w:val="2585"/>
        </w:trPr>
        <w:tc>
          <w:tcPr>
            <w:tcW w:w="4929" w:type="dxa"/>
            <w:gridSpan w:val="4"/>
          </w:tcPr>
          <w:p w:rsidR="00B87DEE" w:rsidRDefault="00B87DEE" w:rsidP="003E24D9">
            <w:pPr>
              <w:spacing w:before="240" w:line="340" w:lineRule="atLeast"/>
              <w:ind w:firstLineChars="196" w:firstLine="413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本单位自愿申请为广东省公共资源交易联合会第二届理事会会员，会员资格等级如表中。特申请确认，并承诺遵守联合会章程和各项规章制度，履行章程赋予的权利和义务。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</w:p>
          <w:p w:rsidR="00B87DEE" w:rsidRDefault="00B87DEE" w:rsidP="003E24D9">
            <w:pPr>
              <w:spacing w:line="340" w:lineRule="atLeast"/>
              <w:ind w:firstLineChars="196" w:firstLine="413"/>
              <w:rPr>
                <w:b/>
                <w:color w:val="000000"/>
              </w:rPr>
            </w:pPr>
          </w:p>
          <w:p w:rsidR="00B87DEE" w:rsidRDefault="00B87DEE" w:rsidP="003E24D9">
            <w:pPr>
              <w:spacing w:line="340" w:lineRule="atLeas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法人代表签名：</w:t>
            </w:r>
            <w:r>
              <w:rPr>
                <w:rFonts w:hint="eastAsia"/>
                <w:b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（单位公章）（个人签名）</w:t>
            </w:r>
            <w:r>
              <w:rPr>
                <w:rFonts w:hint="eastAsia"/>
                <w:b/>
                <w:color w:val="000000"/>
              </w:rPr>
              <w:t xml:space="preserve">                        </w:t>
            </w:r>
          </w:p>
          <w:p w:rsidR="00B87DEE" w:rsidRDefault="00B87DEE" w:rsidP="003E24D9">
            <w:pPr>
              <w:spacing w:line="340" w:lineRule="atLeast"/>
              <w:ind w:firstLineChars="784" w:firstLine="1653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20 22 </w:t>
            </w: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日</w:t>
            </w:r>
          </w:p>
        </w:tc>
        <w:tc>
          <w:tcPr>
            <w:tcW w:w="4332" w:type="dxa"/>
            <w:gridSpan w:val="7"/>
          </w:tcPr>
          <w:p w:rsidR="00B87DEE" w:rsidRDefault="00B87DEE" w:rsidP="00B87DEE">
            <w:pPr>
              <w:spacing w:beforeLines="60" w:before="187" w:line="340" w:lineRule="atLeas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联合会审核确认意见：</w:t>
            </w:r>
          </w:p>
          <w:p w:rsidR="00B87DEE" w:rsidRDefault="00B87DEE" w:rsidP="003E24D9">
            <w:pPr>
              <w:spacing w:line="340" w:lineRule="atLeast"/>
              <w:rPr>
                <w:b/>
                <w:color w:val="000000"/>
              </w:rPr>
            </w:pPr>
          </w:p>
          <w:p w:rsidR="00B87DEE" w:rsidRDefault="00B87DEE" w:rsidP="003E24D9">
            <w:pPr>
              <w:spacing w:line="340" w:lineRule="atLeast"/>
              <w:rPr>
                <w:b/>
                <w:color w:val="000000"/>
              </w:rPr>
            </w:pPr>
          </w:p>
          <w:p w:rsidR="00B87DEE" w:rsidRDefault="00B87DEE" w:rsidP="003E24D9">
            <w:pPr>
              <w:spacing w:line="340" w:lineRule="atLeast"/>
              <w:rPr>
                <w:b/>
                <w:color w:val="000000"/>
              </w:rPr>
            </w:pPr>
          </w:p>
          <w:p w:rsidR="00B87DEE" w:rsidRDefault="00B87DEE" w:rsidP="003E24D9">
            <w:pPr>
              <w:spacing w:line="340" w:lineRule="atLeast"/>
              <w:ind w:firstLineChars="196" w:firstLine="413"/>
              <w:rPr>
                <w:b/>
                <w:color w:val="000000"/>
              </w:rPr>
            </w:pPr>
          </w:p>
          <w:p w:rsidR="00B87DEE" w:rsidRDefault="00B87DEE" w:rsidP="003E24D9">
            <w:pPr>
              <w:spacing w:line="340" w:lineRule="atLeas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</w:rPr>
              <w:t>（公章）</w:t>
            </w:r>
          </w:p>
          <w:p w:rsidR="00B87DEE" w:rsidRDefault="00B87DEE" w:rsidP="003E24D9">
            <w:pPr>
              <w:spacing w:line="3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</w:t>
            </w:r>
            <w:r>
              <w:rPr>
                <w:rFonts w:hint="eastAsia"/>
                <w:b/>
                <w:color w:val="000000"/>
              </w:rPr>
              <w:t xml:space="preserve">        20 22 </w:t>
            </w: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日</w:t>
            </w:r>
          </w:p>
        </w:tc>
      </w:tr>
    </w:tbl>
    <w:p w:rsidR="00B87DEE" w:rsidRDefault="00B87DEE" w:rsidP="00B87DEE">
      <w:pPr>
        <w:spacing w:line="320" w:lineRule="exact"/>
        <w:rPr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1.</w:t>
      </w:r>
      <w:r>
        <w:rPr>
          <w:rFonts w:hint="eastAsia"/>
          <w:color w:val="000000"/>
          <w:szCs w:val="21"/>
        </w:rPr>
        <w:t>本表一式两份，简介以附页方式，</w:t>
      </w:r>
      <w:r w:rsidR="003227AD">
        <w:rPr>
          <w:rFonts w:hint="eastAsia"/>
          <w:color w:val="000000"/>
          <w:szCs w:val="21"/>
        </w:rPr>
        <w:t>附</w:t>
      </w:r>
      <w:bookmarkStart w:id="0" w:name="_GoBack"/>
      <w:bookmarkEnd w:id="0"/>
      <w:r>
        <w:rPr>
          <w:rFonts w:hint="eastAsia"/>
          <w:bCs/>
          <w:color w:val="000000"/>
          <w:szCs w:val="21"/>
        </w:rPr>
        <w:t>营业执照副本复印件（个人为身份证）</w:t>
      </w:r>
      <w:r>
        <w:rPr>
          <w:rFonts w:hint="eastAsia"/>
          <w:color w:val="000000"/>
          <w:szCs w:val="21"/>
        </w:rPr>
        <w:t>扫描后发送至联合会邮箱：</w:t>
      </w:r>
      <w:hyperlink r:id="rId6" w:history="1">
        <w:r>
          <w:rPr>
            <w:bCs/>
            <w:color w:val="000000"/>
            <w:szCs w:val="21"/>
          </w:rPr>
          <w:t>gdggzyjylhh@163.com</w:t>
        </w:r>
      </w:hyperlink>
      <w:r>
        <w:rPr>
          <w:rFonts w:hint="eastAsia"/>
          <w:bCs/>
          <w:color w:val="000000"/>
          <w:szCs w:val="21"/>
        </w:rPr>
        <w:t>，纸质件寄送我会。</w:t>
      </w:r>
    </w:p>
    <w:p w:rsidR="00B87DEE" w:rsidRDefault="00B87DEE" w:rsidP="00B87DEE">
      <w:pPr>
        <w:numPr>
          <w:ilvl w:val="0"/>
          <w:numId w:val="1"/>
        </w:numPr>
        <w:spacing w:line="320" w:lineRule="exac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请登录本会网站</w:t>
      </w:r>
      <w:r>
        <w:rPr>
          <w:rFonts w:hint="eastAsia"/>
          <w:bCs/>
          <w:color w:val="000000"/>
          <w:szCs w:val="21"/>
        </w:rPr>
        <w:t>www.gdprea.com</w:t>
      </w:r>
      <w:r>
        <w:rPr>
          <w:rFonts w:hint="eastAsia"/>
          <w:bCs/>
          <w:color w:val="000000"/>
          <w:szCs w:val="21"/>
        </w:rPr>
        <w:t>了解联合会《章程》规定及有关情况。</w:t>
      </w:r>
    </w:p>
    <w:p w:rsidR="0001128E" w:rsidRPr="00B87DEE" w:rsidRDefault="0001128E" w:rsidP="00B87DEE"/>
    <w:sectPr w:rsidR="0001128E" w:rsidRPr="00B87DEE"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8DA0B4"/>
    <w:multiLevelType w:val="singleLevel"/>
    <w:tmpl w:val="BE8DA0B4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8D"/>
    <w:rsid w:val="000062D6"/>
    <w:rsid w:val="0001128E"/>
    <w:rsid w:val="00026CE4"/>
    <w:rsid w:val="00056D82"/>
    <w:rsid w:val="000735E0"/>
    <w:rsid w:val="00090A02"/>
    <w:rsid w:val="000A3CD0"/>
    <w:rsid w:val="000B0FD2"/>
    <w:rsid w:val="000B5CA7"/>
    <w:rsid w:val="000B71F5"/>
    <w:rsid w:val="000C68BA"/>
    <w:rsid w:val="000D5748"/>
    <w:rsid w:val="000D7147"/>
    <w:rsid w:val="00111396"/>
    <w:rsid w:val="00117B58"/>
    <w:rsid w:val="00133AD3"/>
    <w:rsid w:val="00143821"/>
    <w:rsid w:val="0014740E"/>
    <w:rsid w:val="00147E67"/>
    <w:rsid w:val="00165597"/>
    <w:rsid w:val="00174E34"/>
    <w:rsid w:val="0017684A"/>
    <w:rsid w:val="001A11E3"/>
    <w:rsid w:val="001B6F4B"/>
    <w:rsid w:val="001E47F7"/>
    <w:rsid w:val="001F21DA"/>
    <w:rsid w:val="00235129"/>
    <w:rsid w:val="00235814"/>
    <w:rsid w:val="0027741F"/>
    <w:rsid w:val="002A21BF"/>
    <w:rsid w:val="002E6A64"/>
    <w:rsid w:val="002F2B0D"/>
    <w:rsid w:val="003227AD"/>
    <w:rsid w:val="00360697"/>
    <w:rsid w:val="003750AE"/>
    <w:rsid w:val="003927DA"/>
    <w:rsid w:val="003A079D"/>
    <w:rsid w:val="003A3EEF"/>
    <w:rsid w:val="003A49D4"/>
    <w:rsid w:val="003B5F5C"/>
    <w:rsid w:val="003E6E05"/>
    <w:rsid w:val="004375AB"/>
    <w:rsid w:val="004550AC"/>
    <w:rsid w:val="00455769"/>
    <w:rsid w:val="00457654"/>
    <w:rsid w:val="004744E0"/>
    <w:rsid w:val="004A2B5B"/>
    <w:rsid w:val="004B2C21"/>
    <w:rsid w:val="004C1B30"/>
    <w:rsid w:val="004E1BB9"/>
    <w:rsid w:val="00503825"/>
    <w:rsid w:val="00506AB9"/>
    <w:rsid w:val="00506DC6"/>
    <w:rsid w:val="0051329E"/>
    <w:rsid w:val="00514AAE"/>
    <w:rsid w:val="00516BD5"/>
    <w:rsid w:val="005212B5"/>
    <w:rsid w:val="00562007"/>
    <w:rsid w:val="00566700"/>
    <w:rsid w:val="005F396B"/>
    <w:rsid w:val="00603DBB"/>
    <w:rsid w:val="00606DEA"/>
    <w:rsid w:val="00613FA3"/>
    <w:rsid w:val="00615925"/>
    <w:rsid w:val="006534B4"/>
    <w:rsid w:val="00657833"/>
    <w:rsid w:val="006A79B4"/>
    <w:rsid w:val="006B11EE"/>
    <w:rsid w:val="006E7441"/>
    <w:rsid w:val="007042DD"/>
    <w:rsid w:val="00705689"/>
    <w:rsid w:val="00711BC0"/>
    <w:rsid w:val="007227AC"/>
    <w:rsid w:val="00732581"/>
    <w:rsid w:val="0075028D"/>
    <w:rsid w:val="00760424"/>
    <w:rsid w:val="00760964"/>
    <w:rsid w:val="00791EAA"/>
    <w:rsid w:val="007A29F2"/>
    <w:rsid w:val="007C4A1B"/>
    <w:rsid w:val="007E5500"/>
    <w:rsid w:val="00805AC2"/>
    <w:rsid w:val="0081422A"/>
    <w:rsid w:val="008265BF"/>
    <w:rsid w:val="00884F85"/>
    <w:rsid w:val="00885B8E"/>
    <w:rsid w:val="008C1BC2"/>
    <w:rsid w:val="008C2105"/>
    <w:rsid w:val="008E2741"/>
    <w:rsid w:val="008E79F1"/>
    <w:rsid w:val="00922774"/>
    <w:rsid w:val="009267E4"/>
    <w:rsid w:val="00941B91"/>
    <w:rsid w:val="0094330A"/>
    <w:rsid w:val="00997E24"/>
    <w:rsid w:val="009A2444"/>
    <w:rsid w:val="009A70B6"/>
    <w:rsid w:val="009B6176"/>
    <w:rsid w:val="009F4549"/>
    <w:rsid w:val="00A304EF"/>
    <w:rsid w:val="00A404D7"/>
    <w:rsid w:val="00A631A5"/>
    <w:rsid w:val="00A653DA"/>
    <w:rsid w:val="00A6757D"/>
    <w:rsid w:val="00A7133B"/>
    <w:rsid w:val="00A7793B"/>
    <w:rsid w:val="00A960FC"/>
    <w:rsid w:val="00AA37A1"/>
    <w:rsid w:val="00AA5161"/>
    <w:rsid w:val="00AB248D"/>
    <w:rsid w:val="00AD2440"/>
    <w:rsid w:val="00AF1C3C"/>
    <w:rsid w:val="00B218CA"/>
    <w:rsid w:val="00B31243"/>
    <w:rsid w:val="00B32ABC"/>
    <w:rsid w:val="00B7063D"/>
    <w:rsid w:val="00B87DEE"/>
    <w:rsid w:val="00B903C7"/>
    <w:rsid w:val="00BA5B74"/>
    <w:rsid w:val="00BB7F92"/>
    <w:rsid w:val="00BD7439"/>
    <w:rsid w:val="00C0332B"/>
    <w:rsid w:val="00C20CA4"/>
    <w:rsid w:val="00C43129"/>
    <w:rsid w:val="00C5725E"/>
    <w:rsid w:val="00C75BC4"/>
    <w:rsid w:val="00C873D4"/>
    <w:rsid w:val="00CB5E49"/>
    <w:rsid w:val="00CF2829"/>
    <w:rsid w:val="00CF3A9E"/>
    <w:rsid w:val="00D02DBE"/>
    <w:rsid w:val="00D317F4"/>
    <w:rsid w:val="00D92305"/>
    <w:rsid w:val="00D94E6F"/>
    <w:rsid w:val="00DB4E01"/>
    <w:rsid w:val="00DB6596"/>
    <w:rsid w:val="00DE4EC9"/>
    <w:rsid w:val="00DE7A7A"/>
    <w:rsid w:val="00E12E78"/>
    <w:rsid w:val="00E21396"/>
    <w:rsid w:val="00E271E5"/>
    <w:rsid w:val="00E50019"/>
    <w:rsid w:val="00E726A6"/>
    <w:rsid w:val="00E72D15"/>
    <w:rsid w:val="00EA50D1"/>
    <w:rsid w:val="00EA7157"/>
    <w:rsid w:val="00ED7CDD"/>
    <w:rsid w:val="00F132BF"/>
    <w:rsid w:val="00F26075"/>
    <w:rsid w:val="00F70079"/>
    <w:rsid w:val="00FC1BBD"/>
    <w:rsid w:val="00FE0B82"/>
    <w:rsid w:val="00FE43ED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60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6096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60964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"/>
    <w:link w:val="2Char"/>
    <w:qFormat/>
    <w:rsid w:val="00760964"/>
    <w:pPr>
      <w:spacing w:after="0" w:line="360" w:lineRule="auto"/>
      <w:ind w:leftChars="0" w:left="0"/>
    </w:pPr>
    <w:rPr>
      <w:rFonts w:ascii="Calibri" w:eastAsia="仿宋" w:hAnsi="Calibri" w:cs="仿宋"/>
      <w:spacing w:val="6"/>
      <w:kern w:val="0"/>
      <w:sz w:val="32"/>
      <w:szCs w:val="32"/>
    </w:rPr>
  </w:style>
  <w:style w:type="character" w:customStyle="1" w:styleId="2Char">
    <w:name w:val="正文首行缩进 2 Char"/>
    <w:basedOn w:val="Char"/>
    <w:link w:val="2"/>
    <w:rsid w:val="00760964"/>
    <w:rPr>
      <w:rFonts w:ascii="Calibri" w:eastAsia="仿宋" w:hAnsi="Calibri" w:cs="仿宋"/>
      <w:spacing w:val="6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609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6096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60964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"/>
    <w:link w:val="2Char"/>
    <w:qFormat/>
    <w:rsid w:val="00760964"/>
    <w:pPr>
      <w:spacing w:after="0" w:line="360" w:lineRule="auto"/>
      <w:ind w:leftChars="0" w:left="0"/>
    </w:pPr>
    <w:rPr>
      <w:rFonts w:ascii="Calibri" w:eastAsia="仿宋" w:hAnsi="Calibri" w:cs="仿宋"/>
      <w:spacing w:val="6"/>
      <w:kern w:val="0"/>
      <w:sz w:val="32"/>
      <w:szCs w:val="32"/>
    </w:rPr>
  </w:style>
  <w:style w:type="character" w:customStyle="1" w:styleId="2Char">
    <w:name w:val="正文首行缩进 2 Char"/>
    <w:basedOn w:val="Char"/>
    <w:link w:val="2"/>
    <w:rsid w:val="00760964"/>
    <w:rPr>
      <w:rFonts w:ascii="Calibri" w:eastAsia="仿宋" w:hAnsi="Calibri" w:cs="仿宋"/>
      <w:spacing w:val="6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ggzyjylhh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何健华</dc:creator>
  <cp:keywords/>
  <dc:description/>
  <cp:lastModifiedBy>何健华</cp:lastModifiedBy>
  <cp:revision>5</cp:revision>
  <dcterms:created xsi:type="dcterms:W3CDTF">2022-06-21T02:46:00Z</dcterms:created>
  <dcterms:modified xsi:type="dcterms:W3CDTF">2022-07-22T07:13:00Z</dcterms:modified>
</cp:coreProperties>
</file>